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2D7B" w14:textId="77777777" w:rsidR="00E25E2E" w:rsidRDefault="00000000">
      <w:pPr>
        <w:rPr>
          <w:u w:val="single"/>
        </w:rPr>
      </w:pPr>
      <w:r>
        <w:rPr>
          <w:b/>
          <w:u w:val="single"/>
        </w:rPr>
        <w:t>EMPLOYEE’S</w:t>
      </w:r>
    </w:p>
    <w:p w14:paraId="57029D53" w14:textId="77777777" w:rsidR="00E25E2E" w:rsidRDefault="000000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TURKISH IDENTITY NUMBER</w:t>
      </w:r>
      <w:r>
        <w:rPr>
          <w:sz w:val="24"/>
          <w:szCs w:val="24"/>
        </w:rPr>
        <w:tab/>
        <w:t xml:space="preserve">: </w:t>
      </w:r>
    </w:p>
    <w:p w14:paraId="1A5A6A99" w14:textId="77777777" w:rsidR="00E25E2E" w:rsidRDefault="000000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FULL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9B82336" w14:textId="77777777" w:rsidR="00E25E2E" w:rsidRDefault="000000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82B87DD" w14:textId="77777777" w:rsidR="00E25E2E" w:rsidRDefault="000000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TITLE</w:t>
      </w:r>
      <w:r>
        <w:rPr>
          <w:sz w:val="24"/>
          <w:szCs w:val="24"/>
        </w:rPr>
        <w:tab/>
        <w:t xml:space="preserve">: </w:t>
      </w:r>
    </w:p>
    <w:p w14:paraId="4907FA6F" w14:textId="77777777" w:rsidR="00E25E2E" w:rsidRDefault="000000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INSTITUTION REGISTRATION NO</w:t>
      </w:r>
      <w:r>
        <w:rPr>
          <w:sz w:val="24"/>
          <w:szCs w:val="24"/>
        </w:rPr>
        <w:tab/>
        <w:t xml:space="preserve">: </w:t>
      </w:r>
    </w:p>
    <w:p w14:paraId="521F434C" w14:textId="77777777" w:rsidR="00E25E2E" w:rsidRDefault="000000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REASON FOR TERMINATION</w:t>
      </w:r>
      <w:r>
        <w:rPr>
          <w:sz w:val="24"/>
          <w:szCs w:val="24"/>
        </w:rPr>
        <w:tab/>
        <w:t xml:space="preserve">: </w:t>
      </w:r>
    </w:p>
    <w:p w14:paraId="1465A5AF" w14:textId="77777777" w:rsidR="00E25E2E" w:rsidRDefault="000000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DATE OF TERMINATION</w:t>
      </w:r>
      <w:r>
        <w:rPr>
          <w:sz w:val="24"/>
          <w:szCs w:val="24"/>
        </w:rPr>
        <w:tab/>
        <w:t xml:space="preserve">: </w:t>
      </w:r>
    </w:p>
    <w:p w14:paraId="1A91F3B5" w14:textId="77777777" w:rsidR="00E25E2E" w:rsidRDefault="000000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RESIDENTIAL ADDRESS</w:t>
      </w:r>
      <w:r>
        <w:rPr>
          <w:sz w:val="24"/>
          <w:szCs w:val="24"/>
        </w:rPr>
        <w:tab/>
        <w:t xml:space="preserve">: </w:t>
      </w:r>
    </w:p>
    <w:p w14:paraId="6C3F2504" w14:textId="77777777" w:rsidR="00E25E2E" w:rsidRDefault="00E25E2E">
      <w:pPr>
        <w:rPr>
          <w:u w:val="single"/>
        </w:rPr>
      </w:pPr>
    </w:p>
    <w:p w14:paraId="2A5E4475" w14:textId="75C4D455" w:rsidR="00E25E2E" w:rsidRDefault="007A74E3">
      <w:pPr>
        <w:rPr>
          <w:b/>
          <w:u w:val="single"/>
        </w:rPr>
      </w:pPr>
      <w:r w:rsidRPr="007A74E3">
        <w:rPr>
          <w:b/>
          <w:u w:val="single"/>
        </w:rPr>
        <w:t>OF THE PERSON DECLAR</w:t>
      </w:r>
      <w:r>
        <w:rPr>
          <w:b/>
          <w:u w:val="single"/>
        </w:rPr>
        <w:t>I</w:t>
      </w:r>
      <w:r w:rsidRPr="007A74E3">
        <w:rPr>
          <w:b/>
          <w:u w:val="single"/>
        </w:rPr>
        <w:t>NG NO AFF</w:t>
      </w:r>
      <w:r>
        <w:rPr>
          <w:b/>
          <w:u w:val="single"/>
        </w:rPr>
        <w:t>I</w:t>
      </w:r>
      <w:r w:rsidRPr="007A74E3">
        <w:rPr>
          <w:b/>
          <w:u w:val="single"/>
        </w:rPr>
        <w:t>L</w:t>
      </w:r>
      <w:r>
        <w:rPr>
          <w:b/>
          <w:u w:val="single"/>
        </w:rPr>
        <w:t>I</w:t>
      </w:r>
      <w:r w:rsidRPr="007A74E3">
        <w:rPr>
          <w:b/>
          <w:u w:val="single"/>
        </w:rPr>
        <w:t>AT</w:t>
      </w:r>
      <w:r>
        <w:rPr>
          <w:b/>
          <w:u w:val="single"/>
        </w:rPr>
        <w:t>I</w:t>
      </w:r>
      <w:r w:rsidRPr="007A74E3">
        <w:rPr>
          <w:b/>
          <w:u w:val="single"/>
        </w:rPr>
        <w:t>ON</w:t>
      </w:r>
    </w:p>
    <w:p w14:paraId="3AF323E1" w14:textId="77777777" w:rsidR="007A74E3" w:rsidRDefault="007A74E3">
      <w:pPr>
        <w:rPr>
          <w:u w:val="single"/>
        </w:rPr>
      </w:pPr>
    </w:p>
    <w:tbl>
      <w:tblPr>
        <w:tblStyle w:val="a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976"/>
        <w:gridCol w:w="2835"/>
        <w:gridCol w:w="2127"/>
      </w:tblGrid>
      <w:tr w:rsidR="00E25E2E" w14:paraId="3AEC9E9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4F3F3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BF9B01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A343A" w14:textId="081659C2" w:rsidR="00E25E2E" w:rsidRDefault="007A74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FULL 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27E1E" w14:textId="426C19F7" w:rsidR="00E25E2E" w:rsidRDefault="007A74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STATEMENT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D3810" w14:textId="306CCEB9" w:rsidR="00E25E2E" w:rsidRDefault="007A74E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SIGN-DATE</w:t>
            </w:r>
          </w:p>
        </w:tc>
      </w:tr>
      <w:tr w:rsidR="00E25E2E" w14:paraId="5D761D6C" w14:textId="77777777">
        <w:tc>
          <w:tcPr>
            <w:tcW w:w="22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E0751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BB61D4" w14:textId="27F184AF" w:rsidR="00E25E2E" w:rsidRDefault="007A74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 OF DEPARTMENT</w:t>
            </w:r>
          </w:p>
          <w:p w14:paraId="58A4CCB8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54E8C5B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6B4CE8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7255EB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0956F8F5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9987A6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F5D16E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457058E7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0F7DFF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615E94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5E2E" w14:paraId="04945756" w14:textId="77777777">
        <w:tc>
          <w:tcPr>
            <w:tcW w:w="22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397EC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F7EA7C" w14:textId="083497C5" w:rsidR="00E25E2E" w:rsidRDefault="007A74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INVENTORY OFFICER</w:t>
            </w:r>
          </w:p>
          <w:p w14:paraId="4DEB8843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5FD75DDC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38B3DC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58F12F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65299859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C68D57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28F182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28C5FD31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8F0908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5A55A4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5E2E" w14:paraId="791CE5D3" w14:textId="77777777"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7DF7" w14:textId="4AA5747E" w:rsidR="00E25E2E" w:rsidRDefault="007A74E3" w:rsidP="007A74E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A74E3">
              <w:rPr>
                <w:rFonts w:ascii="Calibri" w:eastAsia="Calibri" w:hAnsi="Calibri" w:cs="Calibri"/>
                <w:sz w:val="22"/>
                <w:szCs w:val="22"/>
              </w:rPr>
              <w:t>PAYROLL AND ACCOUNT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7A74E3">
              <w:rPr>
                <w:rFonts w:ascii="Calibri" w:eastAsia="Calibri" w:hAnsi="Calibri" w:cs="Calibri"/>
                <w:sz w:val="22"/>
                <w:szCs w:val="22"/>
              </w:rPr>
              <w:t>NG 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7A74E3"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3BEF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41F313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170308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FA8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1D337F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4D6587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671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FB8431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0B2F27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5E2E" w14:paraId="673EA917" w14:textId="77777777">
        <w:trPr>
          <w:trHeight w:val="88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9B6C0" w14:textId="77777777" w:rsidR="00E25E2E" w:rsidRPr="007A74E3" w:rsidRDefault="00E25E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DD4E18E" w14:textId="60E96D42" w:rsidR="00E25E2E" w:rsidRPr="007A74E3" w:rsidRDefault="007A74E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A74E3">
              <w:rPr>
                <w:rFonts w:asciiTheme="majorHAnsi" w:hAnsiTheme="majorHAnsi" w:cstheme="majorHAnsi"/>
                <w:sz w:val="22"/>
                <w:szCs w:val="22"/>
              </w:rPr>
              <w:t xml:space="preserve">DEPARTMENTAL LIBRARY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DDD73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56EF4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E48E0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5E2E" w14:paraId="4BCD2597" w14:textId="77777777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D0E3" w14:textId="646147D7" w:rsidR="00E25E2E" w:rsidRPr="007A74E3" w:rsidRDefault="00E25E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9FF8621" w14:textId="6EC30D94" w:rsidR="00E25E2E" w:rsidRPr="007A74E3" w:rsidRDefault="007A74E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A74E3">
              <w:rPr>
                <w:rFonts w:asciiTheme="majorHAnsi" w:hAnsiTheme="majorHAnsi" w:cstheme="majorHAnsi"/>
                <w:sz w:val="22"/>
                <w:szCs w:val="22"/>
              </w:rPr>
              <w:t>(IN CONSULTATION WITH THE CENTRAL LIBRARY)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8EE1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4759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F3AF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5E2E" w14:paraId="261C26B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E15C" w14:textId="6B9D2AD6" w:rsidR="00E25E2E" w:rsidRDefault="007A74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3AA5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BFBCEF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BFF35E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F1F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648729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A21400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1141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30A882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BD380C" w14:textId="77777777" w:rsidR="00E25E2E" w:rsidRDefault="00E25E2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106D63C" w14:textId="77777777" w:rsidR="00E25E2E" w:rsidRDefault="00E25E2E"/>
    <w:p w14:paraId="1E5590C5" w14:textId="77777777" w:rsidR="00E25E2E" w:rsidRDefault="00E25E2E"/>
    <w:p w14:paraId="539F884B" w14:textId="3F32C7B0" w:rsidR="00E25E2E" w:rsidRDefault="000000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Mukaddes AKKEÇELİ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 w:rsidR="007A74E3">
        <w:rPr>
          <w:rStyle w:val="Strong"/>
        </w:rPr>
        <w:t>Institute</w:t>
      </w:r>
      <w:proofErr w:type="spellEnd"/>
      <w:r w:rsidR="007A74E3">
        <w:rPr>
          <w:rStyle w:val="Strong"/>
        </w:rPr>
        <w:t xml:space="preserve"> </w:t>
      </w:r>
      <w:proofErr w:type="spellStart"/>
      <w:r w:rsidR="007A74E3">
        <w:rPr>
          <w:rStyle w:val="Strong"/>
        </w:rPr>
        <w:t>Secretary</w:t>
      </w:r>
      <w:proofErr w:type="spellEnd"/>
    </w:p>
    <w:sectPr w:rsidR="00E25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851" w:left="1247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3957" w14:textId="77777777" w:rsidR="00FA43BF" w:rsidRDefault="00FA43BF">
      <w:r>
        <w:separator/>
      </w:r>
    </w:p>
  </w:endnote>
  <w:endnote w:type="continuationSeparator" w:id="0">
    <w:p w14:paraId="4CBC18E1" w14:textId="77777777" w:rsidR="00FA43BF" w:rsidRDefault="00FA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21ED" w14:textId="77777777" w:rsidR="00731814" w:rsidRDefault="0073181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53A2" w14:textId="77777777" w:rsidR="00E25E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t xml:space="preserve">Update </w:t>
    </w:r>
    <w:proofErr w:type="spellStart"/>
    <w:r>
      <w:t>date</w:t>
    </w:r>
    <w:proofErr w:type="spellEnd"/>
    <w:r>
      <w:rPr>
        <w:color w:val="000000"/>
      </w:rPr>
      <w:t>: 17/08/2025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FE40" w14:textId="77777777" w:rsidR="00731814" w:rsidRDefault="0073181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CFD7" w14:textId="77777777" w:rsidR="00FA43BF" w:rsidRDefault="00FA43BF">
      <w:r>
        <w:separator/>
      </w:r>
    </w:p>
  </w:footnote>
  <w:footnote w:type="continuationSeparator" w:id="0">
    <w:p w14:paraId="59126500" w14:textId="77777777" w:rsidR="00FA43BF" w:rsidRDefault="00FA4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BF0C" w14:textId="77777777" w:rsidR="00731814" w:rsidRDefault="0073181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9B97" w14:textId="77777777" w:rsidR="00E25E2E" w:rsidRDefault="00000000">
    <w:pPr>
      <w:pBdr>
        <w:top w:val="nil"/>
        <w:left w:val="nil"/>
        <w:bottom w:val="single" w:sz="4" w:space="4" w:color="4F81BD"/>
        <w:right w:val="nil"/>
        <w:between w:val="nil"/>
      </w:pBdr>
      <w:tabs>
        <w:tab w:val="right" w:pos="9498"/>
      </w:tabs>
      <w:spacing w:before="200" w:after="280"/>
      <w:ind w:left="-426" w:right="-426"/>
      <w:rPr>
        <w:b/>
        <w:i/>
        <w:color w:val="4F81BD"/>
      </w:rPr>
    </w:pPr>
    <w:r>
      <w:rPr>
        <w:b/>
        <w:i/>
        <w:noProof/>
        <w:color w:val="4F81BD"/>
      </w:rPr>
      <w:drawing>
        <wp:inline distT="0" distB="0" distL="114300" distR="114300" wp14:anchorId="1AA79687" wp14:editId="2A467895">
          <wp:extent cx="1041400" cy="998220"/>
          <wp:effectExtent l="0" t="0" r="0" b="0"/>
          <wp:docPr id="10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140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  <w:color w:val="4F81BD"/>
      </w:rPr>
      <w:t xml:space="preserve">                                                                                                          </w:t>
    </w:r>
    <w:r>
      <w:rPr>
        <w:b/>
        <w:i/>
        <w:color w:val="4F81BD"/>
      </w:rPr>
      <w:tab/>
    </w:r>
    <w:r>
      <w:rPr>
        <w:b/>
        <w:i/>
        <w:noProof/>
        <w:color w:val="4F81BD"/>
      </w:rPr>
      <w:drawing>
        <wp:inline distT="0" distB="0" distL="114300" distR="114300" wp14:anchorId="6C8CC72A" wp14:editId="6FC18AB2">
          <wp:extent cx="974090" cy="1057910"/>
          <wp:effectExtent l="0" t="0" r="0" b="0"/>
          <wp:docPr id="1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1057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EF2B2D7" wp14:editId="6FC3DCC3">
              <wp:simplePos x="0" y="0"/>
              <wp:positionH relativeFrom="column">
                <wp:posOffset>788988</wp:posOffset>
              </wp:positionH>
              <wp:positionV relativeFrom="paragraph">
                <wp:posOffset>-16826</wp:posOffset>
              </wp:positionV>
              <wp:extent cx="4298315" cy="1209040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1605" y="3180243"/>
                        <a:ext cx="4288790" cy="1199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90C04" w14:textId="77777777" w:rsidR="00E25E2E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95959"/>
                            </w:rPr>
                            <w:t>T.C.</w:t>
                          </w:r>
                        </w:p>
                        <w:p w14:paraId="384ED3F0" w14:textId="77777777" w:rsidR="00E25E2E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95959"/>
                            </w:rPr>
                            <w:t>DOKUZ EYLÜL ÜNİVERSİTESİ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  <w:p w14:paraId="432579E6" w14:textId="77777777" w:rsidR="00E25E2E" w:rsidRDefault="00000000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B050"/>
                            </w:rPr>
                            <w:t xml:space="preserve">            İZMİR ULUSLARARASI BİYOTIP VE GENOM ENSTİTÜSÜ</w:t>
                          </w:r>
                        </w:p>
                        <w:p w14:paraId="0FC252FC" w14:textId="3901ED38" w:rsidR="00E25E2E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EMPLOYEE </w:t>
                          </w:r>
                          <w:r w:rsidR="00731814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EXMATRICULATION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DOCUMENT</w:t>
                          </w:r>
                        </w:p>
                        <w:p w14:paraId="2CF64CA3" w14:textId="77777777" w:rsidR="00E25E2E" w:rsidRDefault="00E25E2E">
                          <w:pPr>
                            <w:jc w:val="center"/>
                            <w:textDirection w:val="btLr"/>
                          </w:pPr>
                        </w:p>
                        <w:p w14:paraId="7FE6E0CD" w14:textId="77777777" w:rsidR="00E25E2E" w:rsidRDefault="00E25E2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F2B2D7" id="Rectangle 1027" o:spid="_x0000_s1026" style="position:absolute;left:0;text-align:left;margin-left:62.15pt;margin-top:-1.3pt;width:338.45pt;height:9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" filled="f" stroked="f">
              <v:textbox inset="2.53958mm,1.2694mm,2.53958mm,1.2694mm">
                <w:txbxContent>
                  <w:p w14:paraId="47F90C04" w14:textId="77777777" w:rsidR="00E25E2E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595959"/>
                      </w:rPr>
                      <w:t>T.C.</w:t>
                    </w:r>
                  </w:p>
                  <w:p w14:paraId="384ED3F0" w14:textId="77777777" w:rsidR="00E25E2E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595959"/>
                      </w:rPr>
                      <w:t>DOKUZ EYLÜL ÜNİVERSİTESİ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</w:t>
                    </w:r>
                  </w:p>
                  <w:p w14:paraId="432579E6" w14:textId="77777777" w:rsidR="00E25E2E" w:rsidRDefault="00000000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B050"/>
                      </w:rPr>
                      <w:t xml:space="preserve">            İZMİR ULUSLARARASI BİYOTIP VE GENOM ENSTİTÜSÜ</w:t>
                    </w:r>
                  </w:p>
                  <w:p w14:paraId="0FC252FC" w14:textId="3901ED38" w:rsidR="00E25E2E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EMPLOYEE </w:t>
                    </w:r>
                    <w:r w:rsidR="00731814">
                      <w:rPr>
                        <w:rFonts w:ascii="Arial" w:eastAsia="Arial" w:hAnsi="Arial" w:cs="Arial"/>
                        <w:b/>
                        <w:color w:val="000000"/>
                      </w:rPr>
                      <w:t>EXMATRICULATION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DOCUMENT</w:t>
                    </w:r>
                  </w:p>
                  <w:p w14:paraId="2CF64CA3" w14:textId="77777777" w:rsidR="00E25E2E" w:rsidRDefault="00E25E2E">
                    <w:pPr>
                      <w:jc w:val="center"/>
                      <w:textDirection w:val="btLr"/>
                    </w:pPr>
                  </w:p>
                  <w:p w14:paraId="7FE6E0CD" w14:textId="77777777" w:rsidR="00E25E2E" w:rsidRDefault="00E25E2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133B" w14:textId="77777777" w:rsidR="00731814" w:rsidRDefault="00731814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E"/>
    <w:rsid w:val="00731814"/>
    <w:rsid w:val="007A74E3"/>
    <w:rsid w:val="00E25E2E"/>
    <w:rsid w:val="00FA43BF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5120E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Cs w:val="20"/>
      <w:lang w:val="tr-TR" w:eastAsia="tr-TR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tr-TR" w:eastAsia="tr-TR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tr-TR" w:eastAsia="tr-TR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20"/>
      <w:szCs w:val="20"/>
      <w:lang w:val="tr-TR" w:eastAsia="tr-TR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tr-TR" w:eastAsia="tr-TR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uppressAutoHyphens/>
      <w:spacing w:before="200" w:after="280" w:line="1" w:lineRule="atLeast"/>
      <w:ind w:leftChars="-1" w:left="936" w:right="936" w:hangingChars="1" w:hanging="1"/>
      <w:textDirection w:val="btLr"/>
      <w:textAlignment w:val="top"/>
      <w:outlineLvl w:val="0"/>
    </w:pPr>
    <w:rPr>
      <w:b/>
      <w:bCs/>
      <w:i/>
      <w:iCs/>
      <w:color w:val="4F81BD"/>
      <w:position w:val="-1"/>
      <w:lang w:val="tr-TR" w:eastAsia="tr-TR"/>
    </w:rPr>
  </w:style>
  <w:style w:type="character" w:customStyle="1" w:styleId="IntenseQuoteChar">
    <w:name w:val="Intense Quote Char"/>
    <w:rPr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tr-TR" w:eastAsia="tr-TR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7A7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7ueJrenyMLfDzp7gy+rcrxoMug==">CgMxLjA4AHIhMWJmTU9QZC1sNEg3Yl9RUEZ2RlZSLVFudG1TQXJvUnda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ayfer.ozdemir</dc:creator>
  <cp:lastModifiedBy>Sude Eris</cp:lastModifiedBy>
  <cp:revision>3</cp:revision>
  <dcterms:created xsi:type="dcterms:W3CDTF">2021-11-09T13:56:00Z</dcterms:created>
  <dcterms:modified xsi:type="dcterms:W3CDTF">2025-10-02T13:04:00Z</dcterms:modified>
</cp:coreProperties>
</file>