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839E3" w14:textId="77777777" w:rsidR="00D219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40" w:lineRule="auto"/>
        <w:ind w:left="1403" w:right="15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EK 2</w:t>
      </w:r>
    </w:p>
    <w:p w14:paraId="496165E6" w14:textId="77777777" w:rsidR="00D21942" w:rsidRDefault="00D219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8EF761" w14:textId="77777777" w:rsidR="00D219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03" w:right="15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İBG-Enstitü TEZ DEĞERLENDİRME FORMU</w:t>
      </w:r>
    </w:p>
    <w:p w14:paraId="5FB5215F" w14:textId="77777777" w:rsidR="00D219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03" w:right="15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(Jüri Üyeleri için)</w:t>
      </w:r>
    </w:p>
    <w:p w14:paraId="42CE313F" w14:textId="77777777" w:rsidR="00D21942" w:rsidRDefault="00D219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1"/>
        <w:gridCol w:w="4679"/>
      </w:tblGrid>
      <w:tr w:rsidR="00D21942" w14:paraId="7FD03AE9" w14:textId="77777777">
        <w:trPr>
          <w:trHeight w:val="567"/>
        </w:trPr>
        <w:tc>
          <w:tcPr>
            <w:tcW w:w="9640" w:type="dxa"/>
            <w:gridSpan w:val="2"/>
          </w:tcPr>
          <w:p w14:paraId="7B4421C3" w14:textId="77777777" w:rsidR="00D21942" w:rsidRDefault="00000000">
            <w:pPr>
              <w:spacing w:before="12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D21942" w14:paraId="64EB1EF0" w14:textId="77777777">
        <w:tc>
          <w:tcPr>
            <w:tcW w:w="4961" w:type="dxa"/>
          </w:tcPr>
          <w:p w14:paraId="7270ED42" w14:textId="77777777" w:rsidR="00D21942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Adı:</w:t>
            </w:r>
          </w:p>
        </w:tc>
        <w:tc>
          <w:tcPr>
            <w:tcW w:w="4679" w:type="dxa"/>
            <w:vMerge w:val="restart"/>
          </w:tcPr>
          <w:p w14:paraId="714AFD7A" w14:textId="77777777" w:rsidR="00D21942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Anabilim/ Bilim Dalı:</w:t>
            </w:r>
          </w:p>
        </w:tc>
      </w:tr>
      <w:tr w:rsidR="00D21942" w14:paraId="63409AD2" w14:textId="77777777">
        <w:tc>
          <w:tcPr>
            <w:tcW w:w="4961" w:type="dxa"/>
          </w:tcPr>
          <w:p w14:paraId="2B0ED380" w14:textId="77777777" w:rsidR="00D21942" w:rsidRDefault="00D2194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  <w:vMerge/>
          </w:tcPr>
          <w:p w14:paraId="72D4A811" w14:textId="77777777" w:rsidR="00D21942" w:rsidRDefault="00D21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942" w14:paraId="1C3844D3" w14:textId="77777777">
        <w:tc>
          <w:tcPr>
            <w:tcW w:w="4961" w:type="dxa"/>
          </w:tcPr>
          <w:p w14:paraId="408053DD" w14:textId="77777777" w:rsidR="00D21942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Soyadı:</w:t>
            </w:r>
          </w:p>
        </w:tc>
        <w:tc>
          <w:tcPr>
            <w:tcW w:w="4679" w:type="dxa"/>
            <w:vMerge w:val="restart"/>
          </w:tcPr>
          <w:p w14:paraId="161E1C81" w14:textId="77777777" w:rsidR="00D21942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Programı:</w:t>
            </w:r>
          </w:p>
        </w:tc>
      </w:tr>
      <w:tr w:rsidR="00D21942" w14:paraId="597425E8" w14:textId="77777777">
        <w:tc>
          <w:tcPr>
            <w:tcW w:w="4961" w:type="dxa"/>
          </w:tcPr>
          <w:p w14:paraId="35B522D4" w14:textId="77777777" w:rsidR="00D21942" w:rsidRDefault="00D2194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  <w:vMerge/>
          </w:tcPr>
          <w:p w14:paraId="0105E022" w14:textId="77777777" w:rsidR="00D21942" w:rsidRDefault="00D21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942" w14:paraId="6496C2EF" w14:textId="77777777">
        <w:tc>
          <w:tcPr>
            <w:tcW w:w="4961" w:type="dxa"/>
          </w:tcPr>
          <w:p w14:paraId="57DF1FE7" w14:textId="77777777" w:rsidR="00D21942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No:</w:t>
            </w:r>
          </w:p>
        </w:tc>
        <w:tc>
          <w:tcPr>
            <w:tcW w:w="4679" w:type="dxa"/>
          </w:tcPr>
          <w:p w14:paraId="25D7D86E" w14:textId="77777777" w:rsidR="00D21942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Yüksek Lisans / Doktora</w:t>
            </w:r>
          </w:p>
        </w:tc>
      </w:tr>
      <w:tr w:rsidR="00D21942" w14:paraId="7BA4FB33" w14:textId="77777777">
        <w:tc>
          <w:tcPr>
            <w:tcW w:w="4961" w:type="dxa"/>
          </w:tcPr>
          <w:p w14:paraId="06C135E7" w14:textId="77777777" w:rsidR="00D21942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Tez Kodu:</w:t>
            </w:r>
          </w:p>
        </w:tc>
        <w:tc>
          <w:tcPr>
            <w:tcW w:w="4679" w:type="dxa"/>
          </w:tcPr>
          <w:p w14:paraId="3D3D81AF" w14:textId="77777777" w:rsidR="00D21942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5F4C40B2" wp14:editId="0B5AD0B2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0</wp:posOffset>
                      </wp:positionV>
                      <wp:extent cx="150495" cy="167640"/>
                      <wp:effectExtent l="0" t="0" r="0" b="0"/>
                      <wp:wrapNone/>
                      <wp:docPr id="2038702428" name="Rectangle 2038702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7103" y="3702530"/>
                                <a:ext cx="137795" cy="15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97F063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0</wp:posOffset>
                      </wp:positionV>
                      <wp:extent cx="150495" cy="167640"/>
                      <wp:effectExtent b="0" l="0" r="0" t="0"/>
                      <wp:wrapNone/>
                      <wp:docPr id="2038702428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0495" cy="167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360502F3" wp14:editId="794EE649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0</wp:posOffset>
                      </wp:positionV>
                      <wp:extent cx="150495" cy="167640"/>
                      <wp:effectExtent l="0" t="0" r="0" b="0"/>
                      <wp:wrapNone/>
                      <wp:docPr id="2038702419" name="Rectangle 2038702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7103" y="3702530"/>
                                <a:ext cx="137795" cy="15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082175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0</wp:posOffset>
                      </wp:positionV>
                      <wp:extent cx="150495" cy="167640"/>
                      <wp:effectExtent b="0" l="0" r="0" t="0"/>
                      <wp:wrapNone/>
                      <wp:docPr id="203870241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0495" cy="167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D21942" w14:paraId="1683DAE0" w14:textId="77777777">
        <w:tc>
          <w:tcPr>
            <w:tcW w:w="4961" w:type="dxa"/>
          </w:tcPr>
          <w:p w14:paraId="0345D190" w14:textId="77777777" w:rsidR="00D21942" w:rsidRDefault="00D2194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2885225C" w14:textId="77777777" w:rsidR="00D21942" w:rsidRDefault="00D2194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942" w14:paraId="04A079F7" w14:textId="77777777">
        <w:tc>
          <w:tcPr>
            <w:tcW w:w="9640" w:type="dxa"/>
            <w:gridSpan w:val="2"/>
          </w:tcPr>
          <w:p w14:paraId="5B707760" w14:textId="77777777" w:rsidR="00D21942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Danışmanı:</w:t>
            </w:r>
          </w:p>
        </w:tc>
      </w:tr>
      <w:tr w:rsidR="00D21942" w14:paraId="40FE0F47" w14:textId="77777777">
        <w:tc>
          <w:tcPr>
            <w:tcW w:w="9640" w:type="dxa"/>
            <w:gridSpan w:val="2"/>
          </w:tcPr>
          <w:p w14:paraId="1B73B546" w14:textId="77777777" w:rsidR="00D21942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İkinci Danışmanı (Varsa): - </w:t>
            </w:r>
          </w:p>
        </w:tc>
      </w:tr>
      <w:tr w:rsidR="00D21942" w14:paraId="4F3304B1" w14:textId="77777777">
        <w:tc>
          <w:tcPr>
            <w:tcW w:w="4961" w:type="dxa"/>
          </w:tcPr>
          <w:p w14:paraId="6D9CF041" w14:textId="77777777" w:rsidR="00D21942" w:rsidRDefault="00D2194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38B9E92C" w14:textId="77777777" w:rsidR="00D21942" w:rsidRDefault="00D2194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942" w14:paraId="24A82601" w14:textId="77777777">
        <w:trPr>
          <w:trHeight w:val="813"/>
        </w:trPr>
        <w:tc>
          <w:tcPr>
            <w:tcW w:w="9640" w:type="dxa"/>
            <w:gridSpan w:val="2"/>
          </w:tcPr>
          <w:p w14:paraId="7347CD9E" w14:textId="77777777" w:rsidR="00D21942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TEZ BAŞLIĞI: </w:t>
            </w:r>
          </w:p>
        </w:tc>
      </w:tr>
    </w:tbl>
    <w:p w14:paraId="61C6B4BA" w14:textId="77777777" w:rsidR="00D21942" w:rsidRDefault="00D219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0"/>
        <w:tblpPr w:leftFromText="141" w:rightFromText="141" w:vertAnchor="text" w:tblpX="-142" w:tblpY="167"/>
        <w:tblW w:w="9634" w:type="dxa"/>
        <w:tblLayout w:type="fixed"/>
        <w:tblLook w:val="0000" w:firstRow="0" w:lastRow="0" w:firstColumn="0" w:lastColumn="0" w:noHBand="0" w:noVBand="0"/>
      </w:tblPr>
      <w:tblGrid>
        <w:gridCol w:w="1838"/>
        <w:gridCol w:w="7796"/>
      </w:tblGrid>
      <w:tr w:rsidR="00D21942" w14:paraId="637B89B1" w14:textId="77777777">
        <w:trPr>
          <w:trHeight w:val="680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101E89" w14:textId="77777777" w:rsidR="00D2194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SUNUM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34E0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Tez başlığı çalışma konusunu açık ve yeterli olarak tanımlamakta mıdır?</w:t>
            </w:r>
          </w:p>
          <w:p w14:paraId="13A95DAE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25"/>
              </w:tabs>
              <w:spacing w:before="60" w:after="0" w:line="240" w:lineRule="auto"/>
              <w:ind w:firstLine="42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Evet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 xml:space="preserve">  Düzeltilmesi Gerekir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62E57FB2" wp14:editId="1960AF33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469900</wp:posOffset>
                      </wp:positionV>
                      <wp:extent cx="124460" cy="124460"/>
                      <wp:effectExtent l="0" t="0" r="0" b="0"/>
                      <wp:wrapNone/>
                      <wp:docPr id="2038702409" name="Rectangle 2038702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6D2E005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469900</wp:posOffset>
                      </wp:positionV>
                      <wp:extent cx="124460" cy="124460"/>
                      <wp:effectExtent b="0" l="0" r="0" t="0"/>
                      <wp:wrapNone/>
                      <wp:docPr id="203870240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2D2E01B5" wp14:editId="59044FD9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469900</wp:posOffset>
                      </wp:positionV>
                      <wp:extent cx="124460" cy="124460"/>
                      <wp:effectExtent l="0" t="0" r="0" b="0"/>
                      <wp:wrapNone/>
                      <wp:docPr id="2038702422" name="Rectangle 2038702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B805EB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469900</wp:posOffset>
                      </wp:positionV>
                      <wp:extent cx="124460" cy="124460"/>
                      <wp:effectExtent b="0" l="0" r="0" t="0"/>
                      <wp:wrapNone/>
                      <wp:docPr id="2038702422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15782288" wp14:editId="3CD1880F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889000</wp:posOffset>
                      </wp:positionV>
                      <wp:extent cx="124460" cy="124460"/>
                      <wp:effectExtent l="0" t="0" r="0" b="0"/>
                      <wp:wrapNone/>
                      <wp:docPr id="2038702413" name="Rectangle 2038702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CC443BC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889000</wp:posOffset>
                      </wp:positionV>
                      <wp:extent cx="124460" cy="124460"/>
                      <wp:effectExtent b="0" l="0" r="0" t="0"/>
                      <wp:wrapNone/>
                      <wp:docPr id="203870241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4D5D7A52" wp14:editId="162A7196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l="0" t="0" r="0" b="0"/>
                      <wp:wrapNone/>
                      <wp:docPr id="2038702433" name="Rectangle 2038702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41644F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b="0" l="0" r="0" t="0"/>
                      <wp:wrapNone/>
                      <wp:docPr id="2038702433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 wp14:anchorId="75543A24" wp14:editId="3B476F3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l="0" t="0" r="0" b="0"/>
                      <wp:wrapNone/>
                      <wp:docPr id="2038702408" name="Rectangle 2038702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657656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b="0" l="0" r="0" t="0"/>
                      <wp:wrapNone/>
                      <wp:docPr id="203870240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D21942" w14:paraId="4AC11FDE" w14:textId="77777777">
        <w:trPr>
          <w:trHeight w:val="68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5E2EF5" w14:textId="77777777" w:rsidR="00D21942" w:rsidRDefault="00D21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36CF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Tez kolaylıkla okunup anlaşılıyor mu?</w:t>
            </w:r>
          </w:p>
          <w:p w14:paraId="760F79D0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  <w:tab w:val="left" w:pos="4204"/>
              </w:tabs>
              <w:spacing w:before="60" w:after="0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Evet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Kısmen düzeltilmesi gerekir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Yeniden yazılması gerekir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 wp14:anchorId="3E8164DF" wp14:editId="05079017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l="0" t="0" r="0" b="0"/>
                      <wp:wrapNone/>
                      <wp:docPr id="2038702410" name="Rectangle 2038702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5C5C08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b="0" l="0" r="0" t="0"/>
                      <wp:wrapNone/>
                      <wp:docPr id="203870241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D21942" w14:paraId="6A71227C" w14:textId="77777777">
        <w:trPr>
          <w:trHeight w:val="68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F05280" w14:textId="77777777" w:rsidR="00D21942" w:rsidRDefault="00D21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E3F3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Tablo, şekil ve grafikler tez yazım kurallarına uygun olarak hazırlanmış mı?</w:t>
            </w:r>
          </w:p>
          <w:p w14:paraId="25CAA6E3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25"/>
              </w:tabs>
              <w:spacing w:before="60" w:after="0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Evet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 xml:space="preserve">  Düzeltilmesi gerekir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 wp14:anchorId="0E2F6400" wp14:editId="4B1C1CD4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38100</wp:posOffset>
                      </wp:positionV>
                      <wp:extent cx="124844" cy="124508"/>
                      <wp:effectExtent l="0" t="0" r="0" b="0"/>
                      <wp:wrapNone/>
                      <wp:docPr id="2038702407" name="Rectangle 2038702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9928" y="3724096"/>
                                <a:ext cx="112144" cy="1118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F008F2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38100</wp:posOffset>
                      </wp:positionV>
                      <wp:extent cx="124844" cy="124508"/>
                      <wp:effectExtent b="0" l="0" r="0" t="0"/>
                      <wp:wrapNone/>
                      <wp:docPr id="203870240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844" cy="12450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D21942" w14:paraId="513CFE8F" w14:textId="77777777">
        <w:trPr>
          <w:trHeight w:val="84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44EEF4" w14:textId="77777777" w:rsidR="00D21942" w:rsidRDefault="00D21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BC71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1"/>
                <w:tab w:val="left" w:pos="2946"/>
              </w:tabs>
              <w:spacing w:before="60" w:after="0" w:line="240" w:lineRule="auto"/>
              <w:ind w:left="138" w:right="36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Kaynaklar Dizini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Doğru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Hatalı Açıklayınız: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 wp14:anchorId="108AE023" wp14:editId="3AC5608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749300</wp:posOffset>
                      </wp:positionV>
                      <wp:extent cx="124460" cy="124460"/>
                      <wp:effectExtent l="0" t="0" r="0" b="0"/>
                      <wp:wrapNone/>
                      <wp:docPr id="2038702415" name="Rectangle 2038702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FE0B2B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749300</wp:posOffset>
                      </wp:positionV>
                      <wp:extent cx="124460" cy="124460"/>
                      <wp:effectExtent b="0" l="0" r="0" t="0"/>
                      <wp:wrapNone/>
                      <wp:docPr id="203870241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 wp14:anchorId="4113FAC6" wp14:editId="36884377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25400</wp:posOffset>
                      </wp:positionV>
                      <wp:extent cx="124460" cy="124460"/>
                      <wp:effectExtent l="0" t="0" r="0" b="0"/>
                      <wp:wrapNone/>
                      <wp:docPr id="2038702430" name="Rectangle 2038702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4FBE60D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25400</wp:posOffset>
                      </wp:positionV>
                      <wp:extent cx="124460" cy="124460"/>
                      <wp:effectExtent b="0" l="0" r="0" t="0"/>
                      <wp:wrapNone/>
                      <wp:docPr id="2038702430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 wp14:anchorId="2490F54A" wp14:editId="681ECF2E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l="0" t="0" r="0" b="0"/>
                      <wp:wrapNone/>
                      <wp:docPr id="2038702431" name="Rectangle 2038702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FC5610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b="0" l="0" r="0" t="0"/>
                      <wp:wrapNone/>
                      <wp:docPr id="2038702431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D21942" w14:paraId="000FA47D" w14:textId="77777777">
        <w:trPr>
          <w:trHeight w:val="10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A70A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BÜTÜNLÜK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0478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Tez bölümleri birbirlerine mantıksal ve analitik bir bütünlük ve akış içinde bağlanıyor mu?</w:t>
            </w:r>
          </w:p>
          <w:p w14:paraId="35C767A1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6"/>
                <w:tab w:val="left" w:pos="2107"/>
              </w:tabs>
              <w:spacing w:before="60" w:after="0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Evet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Hayır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 wp14:anchorId="00FEF381" wp14:editId="4FD03C88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50800</wp:posOffset>
                      </wp:positionV>
                      <wp:extent cx="124460" cy="124460"/>
                      <wp:effectExtent l="0" t="0" r="0" b="0"/>
                      <wp:wrapNone/>
                      <wp:docPr id="2038702424" name="Rectangle 2038702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121F16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50800</wp:posOffset>
                      </wp:positionV>
                      <wp:extent cx="124460" cy="124460"/>
                      <wp:effectExtent b="0" l="0" r="0" t="0"/>
                      <wp:wrapNone/>
                      <wp:docPr id="2038702424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DDF64E1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6"/>
                <w:tab w:val="left" w:pos="2107"/>
              </w:tabs>
              <w:spacing w:before="60" w:after="0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Açıklayınız:</w:t>
            </w:r>
          </w:p>
          <w:p w14:paraId="3E2DD9F7" w14:textId="77777777" w:rsidR="00D21942" w:rsidRDefault="00D21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6"/>
                <w:tab w:val="left" w:pos="2107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1942" w14:paraId="74B9929A" w14:textId="77777777">
        <w:trPr>
          <w:trHeight w:val="2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F505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1"/>
              </w:tabs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ÖZGÜNLÜK</w:t>
            </w:r>
          </w:p>
          <w:p w14:paraId="1235C811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1"/>
              </w:tabs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</w:t>
            </w:r>
          </w:p>
          <w:p w14:paraId="3448F00B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1"/>
              </w:tabs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YARATICILIK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B4DA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38" w:right="6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Aday, sizce bu çalışma sonunda bilimsel araştırma yapma, bilgiye erişme, değerlendirme ve yorumlama yeteneği kazanmış mıdır?</w:t>
            </w:r>
          </w:p>
          <w:p w14:paraId="0D800DC1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6"/>
              </w:tabs>
              <w:spacing w:before="60" w:after="0" w:line="240" w:lineRule="auto"/>
              <w:ind w:left="10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Evet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Hayır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 wp14:anchorId="02AF0EBE" wp14:editId="10D54C18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l="0" t="0" r="0" b="0"/>
                      <wp:wrapNone/>
                      <wp:docPr id="2038702418" name="Rectangle 2038702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E5193A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b="0" l="0" r="0" t="0"/>
                      <wp:wrapNone/>
                      <wp:docPr id="203870241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 wp14:anchorId="61D4E99E" wp14:editId="40134C62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l="0" t="0" r="0" b="0"/>
                      <wp:wrapNone/>
                      <wp:docPr id="2038702426" name="Rectangle 2038702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5ED021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b="0" l="0" r="0" t="0"/>
                      <wp:wrapNone/>
                      <wp:docPr id="2038702426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49C50A7" w14:textId="77777777" w:rsidR="00D21942" w:rsidRDefault="00D21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BCEB83C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Doktora tezleri, ayrıca aşağıda belirtilen niteliklerden en az birini sağlamalıdır. Bu tez çalışması:</w:t>
            </w:r>
          </w:p>
          <w:p w14:paraId="447EBE06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5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Bilime yenilik getirmiştir.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 wp14:anchorId="3F661A5A" wp14:editId="4B0DC4DD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50800</wp:posOffset>
                      </wp:positionV>
                      <wp:extent cx="124460" cy="124460"/>
                      <wp:effectExtent l="0" t="0" r="0" b="0"/>
                      <wp:wrapNone/>
                      <wp:docPr id="2038702432" name="Rectangle 2038702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81A8CA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50800</wp:posOffset>
                      </wp:positionV>
                      <wp:extent cx="124460" cy="124460"/>
                      <wp:effectExtent b="0" l="0" r="0" t="0"/>
                      <wp:wrapNone/>
                      <wp:docPr id="2038702432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D4CB921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5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Yeni bir bilimsel yöntem geliştirmiştir.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hidden="0" allowOverlap="1" wp14:anchorId="6A4627C7" wp14:editId="2070E0CD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50800</wp:posOffset>
                      </wp:positionV>
                      <wp:extent cx="124460" cy="124460"/>
                      <wp:effectExtent l="0" t="0" r="0" b="0"/>
                      <wp:wrapNone/>
                      <wp:docPr id="2038702420" name="Rectangle 2038702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7021F3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50800</wp:posOffset>
                      </wp:positionV>
                      <wp:extent cx="124460" cy="124460"/>
                      <wp:effectExtent b="0" l="0" r="0" t="0"/>
                      <wp:wrapNone/>
                      <wp:docPr id="203870242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36715BC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5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Bilinen bir yöntemi yeni bir alana uygulamıştır.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 wp14:anchorId="256CD458" wp14:editId="5B1AEC77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50800</wp:posOffset>
                      </wp:positionV>
                      <wp:extent cx="124460" cy="124460"/>
                      <wp:effectExtent l="0" t="0" r="0" b="0"/>
                      <wp:wrapNone/>
                      <wp:docPr id="2038702429" name="Rectangle 2038702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92AC48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50800</wp:posOffset>
                      </wp:positionV>
                      <wp:extent cx="124460" cy="124460"/>
                      <wp:effectExtent b="0" l="0" r="0" t="0"/>
                      <wp:wrapNone/>
                      <wp:docPr id="2038702429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D21942" w14:paraId="434FC80B" w14:textId="77777777">
        <w:trPr>
          <w:trHeight w:val="113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1ED3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GİRİŞ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4850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3"/>
                <w:tab w:val="left" w:pos="5068"/>
              </w:tabs>
              <w:spacing w:before="60" w:after="0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Araştırmaya konu olan problem tanımlanmıştır: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Evet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Hayır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hidden="0" allowOverlap="1" wp14:anchorId="32EE696C" wp14:editId="7F4F260D">
                      <wp:simplePos x="0" y="0"/>
                      <wp:positionH relativeFrom="column">
                        <wp:posOffset>2501900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l="0" t="0" r="0" b="0"/>
                      <wp:wrapNone/>
                      <wp:docPr id="2038702421" name="Rectangle 2038702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E21336" w14:textId="77777777" w:rsidR="00D21942" w:rsidRDefault="00000000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2501900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b="0" l="0" r="0" t="0"/>
                      <wp:wrapNone/>
                      <wp:docPr id="203870242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hidden="0" allowOverlap="1" wp14:anchorId="1A73CE6A" wp14:editId="67C27E90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l="0" t="0" r="0" b="0"/>
                      <wp:wrapNone/>
                      <wp:docPr id="2038702417" name="Rectangle 2038702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23E2D8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b="0" l="0" r="0" t="0"/>
                      <wp:wrapNone/>
                      <wp:docPr id="203870241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68BFFBB" w14:textId="77777777" w:rsidR="00D21942" w:rsidRDefault="00D21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3"/>
                <w:tab w:val="left" w:pos="5068"/>
              </w:tabs>
              <w:spacing w:before="60" w:after="0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3DE542B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0"/>
                <w:tab w:val="left" w:pos="3517"/>
              </w:tabs>
              <w:spacing w:before="60" w:after="0" w:line="240" w:lineRule="auto"/>
              <w:ind w:left="138" w:right="2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Problemin çözümüne yönelik hipotez/hipotezler açık olarak belirtilmiş ya da araştırma soruları tanımlanmış mıdır? 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Evet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Hayır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hidden="0" allowOverlap="1" wp14:anchorId="2B7E5426" wp14:editId="286EF69F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165100</wp:posOffset>
                      </wp:positionV>
                      <wp:extent cx="124460" cy="124460"/>
                      <wp:effectExtent l="0" t="0" r="0" b="0"/>
                      <wp:wrapNone/>
                      <wp:docPr id="2038702414" name="Rectangle 2038702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7F98819" w14:textId="77777777" w:rsidR="00D21942" w:rsidRDefault="00000000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165100</wp:posOffset>
                      </wp:positionV>
                      <wp:extent cx="124460" cy="124460"/>
                      <wp:effectExtent b="0" l="0" r="0" t="0"/>
                      <wp:wrapNone/>
                      <wp:docPr id="203870241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hidden="0" allowOverlap="1" wp14:anchorId="43F7E9CF" wp14:editId="18D17EF2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177800</wp:posOffset>
                      </wp:positionV>
                      <wp:extent cx="124460" cy="124460"/>
                      <wp:effectExtent l="0" t="0" r="0" b="0"/>
                      <wp:wrapNone/>
                      <wp:docPr id="2038702425" name="Rectangle 2038702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B4EED13" w14:textId="77777777" w:rsidR="00D21942" w:rsidRDefault="00000000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177800</wp:posOffset>
                      </wp:positionV>
                      <wp:extent cx="124460" cy="124460"/>
                      <wp:effectExtent b="0" l="0" r="0" t="0"/>
                      <wp:wrapNone/>
                      <wp:docPr id="2038702425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D21942" w14:paraId="5A81DE80" w14:textId="77777777">
        <w:trPr>
          <w:trHeight w:val="149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2057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GENEL BİLGİLER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(Literatür Bilgisi)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9B5A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8" w:right="149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Literatür bilgileri özümsenerek derlenmiş midir?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 xml:space="preserve"> Evet         Hayır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hidden="0" allowOverlap="1" wp14:anchorId="37FFCE1A" wp14:editId="6B927A28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50800</wp:posOffset>
                      </wp:positionV>
                      <wp:extent cx="124460" cy="124460"/>
                      <wp:effectExtent l="0" t="0" r="0" b="0"/>
                      <wp:wrapNone/>
                      <wp:docPr id="2038702412" name="Rectangle 2038702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34A43EF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50800</wp:posOffset>
                      </wp:positionV>
                      <wp:extent cx="124460" cy="124460"/>
                      <wp:effectExtent b="0" l="0" r="0" t="0"/>
                      <wp:wrapNone/>
                      <wp:docPr id="203870241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hidden="0" allowOverlap="1" wp14:anchorId="6D655201" wp14:editId="6307EBC5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50800</wp:posOffset>
                      </wp:positionV>
                      <wp:extent cx="124460" cy="124460"/>
                      <wp:effectExtent l="0" t="0" r="0" b="0"/>
                      <wp:wrapNone/>
                      <wp:docPr id="2038702416" name="Rectangle 2038702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C43DB2" w14:textId="77777777" w:rsidR="00D21942" w:rsidRDefault="00D2194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50800</wp:posOffset>
                      </wp:positionV>
                      <wp:extent cx="124460" cy="124460"/>
                      <wp:effectExtent b="0" l="0" r="0" t="0"/>
                      <wp:wrapNone/>
                      <wp:docPr id="203870241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08F74D5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8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Görüşlerinizi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Tez Değerlendirme Kriterleri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’ne uygun olarak belirtiniz.</w:t>
            </w:r>
          </w:p>
        </w:tc>
      </w:tr>
      <w:tr w:rsidR="00D21942" w14:paraId="59D69E3A" w14:textId="77777777">
        <w:trPr>
          <w:trHeight w:val="114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CD82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GEREÇ</w:t>
            </w:r>
          </w:p>
          <w:p w14:paraId="4E75DB7A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</w:t>
            </w:r>
          </w:p>
          <w:p w14:paraId="1A71BCB3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YÖNTEM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EFA7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6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Görüşlerinizi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Tez Değerlendirme Kriterleri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’ne uygun olarak belirtiniz.</w:t>
            </w:r>
          </w:p>
        </w:tc>
      </w:tr>
      <w:tr w:rsidR="00D21942" w14:paraId="3719538E" w14:textId="77777777">
        <w:trPr>
          <w:trHeight w:val="113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F8A1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BULGULAR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FF00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6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Görüşlerinizi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Tez Değerlendirme Kriterleri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’ne uygun olarak belirtiniz.</w:t>
            </w:r>
          </w:p>
        </w:tc>
      </w:tr>
      <w:tr w:rsidR="00D21942" w14:paraId="33290413" w14:textId="77777777">
        <w:trPr>
          <w:trHeight w:val="112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3D09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TARTIŞMA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62ED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6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Görüşlerinizi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Tez Değerlendirme Kriterleri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’ne uygun olarak belirtiniz.</w:t>
            </w:r>
          </w:p>
        </w:tc>
      </w:tr>
      <w:tr w:rsidR="00D21942" w14:paraId="08C85424" w14:textId="77777777">
        <w:trPr>
          <w:trHeight w:val="11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2EE9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SONUÇ VE ÖNERİLER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6A9A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6" w:right="155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Sonuç/sonuçlar net olarak belirtilip baştaki hipotez ve/veya araştırma soruları ile ilişkilendirilmiş midir?</w:t>
            </w:r>
          </w:p>
        </w:tc>
      </w:tr>
      <w:tr w:rsidR="00D21942" w14:paraId="6717D7B4" w14:textId="77777777">
        <w:trPr>
          <w:trHeight w:val="91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936B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KAYNAKLAR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150A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8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Kaynaklar uygun yazılmış mı? Yeterli mi? Güncel kaynak var mı?</w:t>
            </w:r>
          </w:p>
        </w:tc>
      </w:tr>
      <w:tr w:rsidR="00D21942" w14:paraId="50C81F45" w14:textId="77777777">
        <w:trPr>
          <w:trHeight w:val="140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B01A4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EKLER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9D9C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8" w:right="84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Eksik var mı? (Tüm tezler için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etik kurul onayları, Arbis formatında özgeçmiş ve yayın, listesi,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Doktora tezleri için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makale kabul yazısı veya kabul edilmiş makale metni teze eklenmiş olmalı.)</w:t>
            </w:r>
          </w:p>
          <w:p w14:paraId="38BD49E1" w14:textId="77777777" w:rsidR="00D21942" w:rsidRDefault="00D21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8" w:right="8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1942" w14:paraId="4649A403" w14:textId="77777777">
        <w:trPr>
          <w:trHeight w:val="100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6E70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DİĞER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8665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8" w:right="84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Tez hakkında önemli gördüğünüz diğer hususları bu kısımda belirtebilirsiniz:</w:t>
            </w:r>
          </w:p>
        </w:tc>
      </w:tr>
      <w:tr w:rsidR="00D21942" w14:paraId="63475E40" w14:textId="77777777">
        <w:trPr>
          <w:trHeight w:val="192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E055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JÜRİ DEĞERLENDİRME SONUCU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DD2B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8" w:right="13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Tarafımdan incelenen bu tez, Dokuz Eylül Üniversitesi Lisansüstü Eğitim, Öğretim ve Sınav Yönetmeliği uyarınca:</w:t>
            </w:r>
          </w:p>
          <w:p w14:paraId="12008E9E" w14:textId="77777777" w:rsidR="00D21942" w:rsidRDefault="00D21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8" w:right="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A6C0EA1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563" w:right="149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Kabul edilebilir niteliktedir.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hidden="0" allowOverlap="1" wp14:anchorId="41ECC4B3" wp14:editId="3342E297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50800</wp:posOffset>
                      </wp:positionV>
                      <wp:extent cx="124460" cy="124460"/>
                      <wp:effectExtent l="0" t="0" r="0" b="0"/>
                      <wp:wrapNone/>
                      <wp:docPr id="2038702427" name="Rectangle 2038702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E714C0" w14:textId="77777777" w:rsidR="00D21942" w:rsidRDefault="00000000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50800</wp:posOffset>
                      </wp:positionV>
                      <wp:extent cx="124460" cy="124460"/>
                      <wp:effectExtent b="0" l="0" r="0" t="0"/>
                      <wp:wrapNone/>
                      <wp:docPr id="2038702427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E79F80D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563" w:right="149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Ek süre verilerek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düzeltilmesi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gerekir.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hidden="0" allowOverlap="1" wp14:anchorId="27FB9359" wp14:editId="795084A9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50800</wp:posOffset>
                      </wp:positionV>
                      <wp:extent cx="124460" cy="124460"/>
                      <wp:effectExtent l="0" t="0" r="0" b="0"/>
                      <wp:wrapNone/>
                      <wp:docPr id="2038702411" name="Rectangle 2038702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2308A0" w14:textId="77777777" w:rsidR="00D21942" w:rsidRDefault="00000000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50800</wp:posOffset>
                      </wp:positionV>
                      <wp:extent cx="124460" cy="124460"/>
                      <wp:effectExtent b="0" l="0" r="0" t="0"/>
                      <wp:wrapNone/>
                      <wp:docPr id="203870241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82DE218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563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Reddedilmesi gerekir.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hidden="0" allowOverlap="1" wp14:anchorId="20FE449A" wp14:editId="559A8F8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l="0" t="0" r="0" b="0"/>
                      <wp:wrapNone/>
                      <wp:docPr id="2038702423" name="Rectangle 2038702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3E9D6F8" w14:textId="77777777" w:rsidR="00D21942" w:rsidRDefault="00000000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b="0" l="0" r="0" t="0"/>
                      <wp:wrapNone/>
                      <wp:docPr id="2038702423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D21942" w14:paraId="0DD763A9" w14:textId="77777777">
        <w:trPr>
          <w:trHeight w:val="3143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AB8B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121" w:after="0" w:line="372" w:lineRule="auto"/>
              <w:ind w:left="284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lastRenderedPageBreak/>
              <w:t xml:space="preserve">JÜRİ ÜYESİNİN </w:t>
            </w:r>
          </w:p>
          <w:p w14:paraId="0F7CDBBA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121" w:after="0" w:line="372" w:lineRule="auto"/>
              <w:ind w:left="284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Adı Soyadı:</w:t>
            </w:r>
          </w:p>
          <w:p w14:paraId="44061515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121" w:after="0" w:line="372" w:lineRule="auto"/>
              <w:ind w:left="284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Anabilim / Bilim Dalı:</w:t>
            </w:r>
          </w:p>
          <w:p w14:paraId="3863AE68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121" w:after="0" w:line="372" w:lineRule="auto"/>
              <w:ind w:left="284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Üniversitesi / Enstitüsü:</w:t>
            </w:r>
          </w:p>
          <w:p w14:paraId="63269536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121" w:after="0" w:line="372" w:lineRule="auto"/>
              <w:ind w:left="5954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Tarih:</w:t>
            </w:r>
          </w:p>
          <w:p w14:paraId="5A3712C1" w14:textId="77777777" w:rsidR="00D219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121" w:after="0" w:line="372" w:lineRule="auto"/>
              <w:ind w:left="5954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İmza</w:t>
            </w:r>
          </w:p>
        </w:tc>
      </w:tr>
    </w:tbl>
    <w:p w14:paraId="1B17134D" w14:textId="77777777" w:rsidR="00D21942" w:rsidRDefault="00D21942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D21942">
      <w:headerReference w:type="default" r:id="rId8"/>
      <w:footerReference w:type="default" r:id="rId9"/>
      <w:pgSz w:w="11906" w:h="16838"/>
      <w:pgMar w:top="907" w:right="1134" w:bottom="90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E05B" w14:textId="77777777" w:rsidR="000A5D98" w:rsidRDefault="000A5D98">
      <w:pPr>
        <w:spacing w:after="0" w:line="240" w:lineRule="auto"/>
      </w:pPr>
      <w:r>
        <w:separator/>
      </w:r>
    </w:p>
  </w:endnote>
  <w:endnote w:type="continuationSeparator" w:id="0">
    <w:p w14:paraId="0976068F" w14:textId="77777777" w:rsidR="000A5D98" w:rsidRDefault="000A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483AD" w14:textId="77777777" w:rsidR="00D219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Güncelleme tarihi: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5047" w14:textId="77777777" w:rsidR="000A5D98" w:rsidRDefault="000A5D98">
      <w:pPr>
        <w:spacing w:after="0" w:line="240" w:lineRule="auto"/>
      </w:pPr>
      <w:r>
        <w:separator/>
      </w:r>
    </w:p>
  </w:footnote>
  <w:footnote w:type="continuationSeparator" w:id="0">
    <w:p w14:paraId="487273D6" w14:textId="77777777" w:rsidR="000A5D98" w:rsidRDefault="000A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9F31" w14:textId="77777777" w:rsidR="00D219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702A4D3E" wp14:editId="21E23F02">
          <wp:extent cx="6120130" cy="1056640"/>
          <wp:effectExtent l="0" t="0" r="0" b="0"/>
          <wp:docPr id="2038702434" name="image1.png" descr="A white rectangular sign with black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white rectangular sign with black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6EDEAF" w14:textId="77777777" w:rsidR="00D21942" w:rsidRDefault="00D219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942"/>
    <w:rsid w:val="000A5D98"/>
    <w:rsid w:val="0070705A"/>
    <w:rsid w:val="00D2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BB2C42"/>
  <w15:docId w15:val="{294F2418-8ECE-3744-B65E-822A12C9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DD428A"/>
    <w:pPr>
      <w:widowControl w:val="0"/>
      <w:autoSpaceDE w:val="0"/>
      <w:autoSpaceDN w:val="0"/>
      <w:adjustRightInd w:val="0"/>
      <w:spacing w:before="121" w:after="0" w:line="240" w:lineRule="auto"/>
      <w:ind w:left="118"/>
    </w:pPr>
    <w:rPr>
      <w:rFonts w:ascii="Tahoma" w:eastAsiaTheme="minorEastAsia" w:hAnsi="Tahoma" w:cs="Tahoma"/>
      <w:sz w:val="20"/>
      <w:szCs w:val="20"/>
      <w:lang w:val="tr-TR" w:eastAsia="tr-TR"/>
    </w:rPr>
  </w:style>
  <w:style w:type="character" w:customStyle="1" w:styleId="BodyTextChar">
    <w:name w:val="Body Text Char"/>
    <w:basedOn w:val="DefaultParagraphFont"/>
    <w:link w:val="BodyText"/>
    <w:uiPriority w:val="1"/>
    <w:rsid w:val="00DD428A"/>
    <w:rPr>
      <w:rFonts w:ascii="Tahoma" w:eastAsiaTheme="minorEastAsia" w:hAnsi="Tahoma" w:cs="Tahoma"/>
      <w:sz w:val="20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DD4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1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C05"/>
    <w:rPr>
      <w:lang w:val="en-US"/>
    </w:rPr>
  </w:style>
  <w:style w:type="paragraph" w:styleId="Footer">
    <w:name w:val="footer"/>
    <w:basedOn w:val="Normal"/>
    <w:link w:val="FooterChar"/>
    <w:unhideWhenUsed/>
    <w:rsid w:val="001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F4C05"/>
    <w:rPr>
      <w:lang w:val="en-US"/>
    </w:rPr>
  </w:style>
  <w:style w:type="table" w:styleId="TableGrid">
    <w:name w:val="Table Grid"/>
    <w:basedOn w:val="TableNormal"/>
    <w:uiPriority w:val="39"/>
    <w:rsid w:val="0029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P4/AUYza/m/a5jTvNuusf8uLw==">CgMxLjA4AHIhMU9OWVk2Sjd3YTg1ZlA3d1dUU3J5aUhhVzFHRnlNcmhQ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 mercan</dc:creator>
  <cp:lastModifiedBy>ERDAL UZUNLAR</cp:lastModifiedBy>
  <cp:revision>2</cp:revision>
  <dcterms:created xsi:type="dcterms:W3CDTF">2025-11-12T11:43:00Z</dcterms:created>
  <dcterms:modified xsi:type="dcterms:W3CDTF">2025-11-12T11:43:00Z</dcterms:modified>
</cp:coreProperties>
</file>