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6D597C" w14:textId="77777777" w:rsidR="00B434BB" w:rsidRDefault="00000000">
      <w:pPr>
        <w:pBdr>
          <w:top w:val="nil"/>
          <w:left w:val="nil"/>
          <w:bottom w:val="nil"/>
          <w:right w:val="nil"/>
          <w:between w:val="nil"/>
        </w:pBdr>
        <w:ind w:left="284"/>
        <w:rPr>
          <w:b/>
          <w:color w:val="000000"/>
        </w:rPr>
      </w:pPr>
      <w:r>
        <w:rPr>
          <w:b/>
          <w:color w:val="000000"/>
        </w:rPr>
        <w:t>Date: ___/___/____</w:t>
      </w:r>
    </w:p>
    <w:p w14:paraId="7BE72ECC" w14:textId="77777777" w:rsidR="00B434BB" w:rsidRDefault="00B434BB" w:rsidP="009C7255">
      <w:pPr>
        <w:spacing w:before="280" w:after="280"/>
        <w:rPr>
          <w:b/>
        </w:rPr>
      </w:pPr>
    </w:p>
    <w:p w14:paraId="6EFB5067" w14:textId="77777777" w:rsidR="00B434BB" w:rsidRDefault="00000000">
      <w:pPr>
        <w:spacing w:before="280" w:after="280"/>
        <w:jc w:val="center"/>
      </w:pPr>
      <w:r>
        <w:rPr>
          <w:b/>
        </w:rPr>
        <w:t>REQUEST FORM FOR FREEZING REGISTRATION RIGHTS</w:t>
      </w:r>
    </w:p>
    <w:p w14:paraId="2A7E4AE2" w14:textId="77777777" w:rsidR="00903D78" w:rsidRDefault="00000000">
      <w:pPr>
        <w:spacing w:before="280" w:after="280"/>
        <w:jc w:val="both"/>
      </w:pPr>
      <w:r>
        <w:t xml:space="preserve">I am a student of your institute enrolled in the </w:t>
      </w:r>
      <w:r>
        <w:rPr>
          <w:b/>
        </w:rPr>
        <w:t>[Department Name]</w:t>
      </w:r>
      <w:r>
        <w:t xml:space="preserve"> Department, </w:t>
      </w:r>
      <w:r>
        <w:rPr>
          <w:b/>
        </w:rPr>
        <w:t xml:space="preserve">[Program Name] </w:t>
      </w:r>
      <w:r>
        <w:t xml:space="preserve">Master's / PhD Program with the student number </w:t>
      </w:r>
      <w:r>
        <w:rPr>
          <w:b/>
        </w:rPr>
        <w:t>[Student ID]</w:t>
      </w:r>
      <w:r>
        <w:t>. I would like to suspend</w:t>
      </w:r>
      <w:r w:rsidR="00903D78">
        <w:t xml:space="preserve"> </w:t>
      </w:r>
      <w:r>
        <w:t>my education due to the reason indicated below.</w:t>
      </w:r>
    </w:p>
    <w:p w14:paraId="3A4868D8" w14:textId="4A0B76B9" w:rsidR="00B434BB" w:rsidRDefault="00B434BB">
      <w:pPr>
        <w:spacing w:before="280" w:after="280"/>
        <w:jc w:val="both"/>
      </w:pPr>
    </w:p>
    <w:p w14:paraId="06EAEFD4" w14:textId="77777777" w:rsidR="00B434BB" w:rsidRDefault="00000000">
      <w:pPr>
        <w:spacing w:before="280" w:after="280"/>
        <w:jc w:val="both"/>
      </w:pPr>
      <w:r>
        <w:t>Kindly consider and process my request accordingly.</w:t>
      </w:r>
    </w:p>
    <w:p w14:paraId="7DFF44D2" w14:textId="77777777" w:rsidR="00B434BB" w:rsidRDefault="00B434BB">
      <w:pPr>
        <w:ind w:right="-2"/>
      </w:pPr>
    </w:p>
    <w:p w14:paraId="45001DF5" w14:textId="77777777" w:rsidR="00B434BB" w:rsidRDefault="00B434BB">
      <w:pPr>
        <w:ind w:right="-2" w:firstLine="6300"/>
        <w:jc w:val="right"/>
      </w:pPr>
    </w:p>
    <w:p w14:paraId="308A089C" w14:textId="77777777" w:rsidR="00B434BB" w:rsidRDefault="00000000">
      <w:pPr>
        <w:ind w:left="6532" w:right="478"/>
        <w:jc w:val="center"/>
      </w:pPr>
      <w:r>
        <w:t>Student’s Full Name Signature</w:t>
      </w:r>
    </w:p>
    <w:p w14:paraId="3A7922E3" w14:textId="77777777" w:rsidR="00B434BB" w:rsidRDefault="00B434BB">
      <w:pPr>
        <w:spacing w:before="120"/>
        <w:ind w:right="482"/>
        <w:rPr>
          <w:b/>
        </w:rPr>
      </w:pPr>
    </w:p>
    <w:p w14:paraId="543C2C9D" w14:textId="77777777" w:rsidR="00B434BB" w:rsidRDefault="00000000">
      <w:pPr>
        <w:spacing w:before="120"/>
        <w:ind w:right="482"/>
        <w:rPr>
          <w:b/>
        </w:rPr>
      </w:pPr>
      <w:r>
        <w:rPr>
          <w:b/>
        </w:rPr>
        <w:t>REASON FOR FREEZING RIGHTS:</w:t>
      </w:r>
    </w:p>
    <w:p w14:paraId="23886E2F" w14:textId="77777777" w:rsidR="00B434BB" w:rsidRDefault="00000000">
      <w:pPr>
        <w:spacing w:before="120"/>
        <w:ind w:right="482"/>
      </w:pPr>
      <w:r>
        <w:t xml:space="preserve"> Student recruitment into the military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ADA72CE" wp14:editId="49731A22">
                <wp:simplePos x="0" y="0"/>
                <wp:positionH relativeFrom="column">
                  <wp:posOffset>5602288</wp:posOffset>
                </wp:positionH>
                <wp:positionV relativeFrom="paragraph">
                  <wp:posOffset>61278</wp:posOffset>
                </wp:positionV>
                <wp:extent cx="161925" cy="15240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08563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2E97B2" w14:textId="77777777" w:rsidR="00B434BB" w:rsidRDefault="00B434B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A72CE" id="Rectangle 24" o:spid="_x0000_s1026" style="position:absolute;margin-left:441.15pt;margin-top:4.85pt;width:12.75pt;height:1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0aBDwIAABYEAAAOAAAAZHJzL2Uyb0RvYy54bWysU8GO2jAQvVfqP1i+l4SwYQERVtWyVJVW&#13;&#10;XaRtP2BwHGLJsd2xgfD3HTt0oe2hUtWLmWEmb948Py8f+k6zo0SvrKn4eJRzJo2wtTL7in/7uvkw&#13;&#10;48wHMDVoa2TFz9Lzh9X7d8uTW8jCtlbXEhmBGL84uYq3IbhFlnnRyg78yDppqNhY7CBQivusRjgR&#13;&#10;eqezIs+n2cli7dAK6T39ux6KfJXwm0aK8NI0XgamK07cQjoxnbt4ZqslLPYIrlXiQgP+gUUHytDQ&#13;&#10;N6g1BGAHVH9AdUqg9bYJI2G7zDaNEjLtQNuM89+2eW3BybQLiePdm0z+/8GKL8dXt0WS4eT8wlMY&#13;&#10;t+gb7OIv8WN9xctiOp/lJN+54pP7fFZOJ4Nwsg9MUMO4LO5iXVDD+K6Y3Zexnl2BHPrwSdqOxaDi&#13;&#10;SPeS5ILjsw9D68+WONfYjdI63Y027FTxeVmUBA/kkEZDoLBzdcW92ScYb7Wq4yfxY4/73aNGdgS6&#13;&#10;88m8fJrNL2x+aYvz1uDboS+VhqXQHkydZrcS6idTs3B2ZF1DBuaRjO8405LsTkHqC6D03/tIDm1I&#13;&#10;lavQMQr9rieQGO5sfd4i805sFJF7Bh+2gGTHMY0li9LA7wdAIqE/G/LAnKQmVcJtgrfJ7jYBI1pL&#13;&#10;zhcBORuSx5BewqD4x0OwjUqXcSVzoUvmS9d5eSjR3bd56ro+59UPAAAA//8DAFBLAwQUAAYACAAA&#13;&#10;ACEAN3FK4eQAAAANAQAADwAAAGRycy9kb3ducmV2LnhtbEyPwU7DMBBE70j8g7VIXBB1mkgkTbOp&#13;&#10;gKrqgQu0fIAbmyQiXqex06b9epYTXFZazezsvGI12U6czOBbRwjzWQTCUOV0SzXC537zmIHwQZFW&#13;&#10;nSODcDEeVuXtTaFy7c70YU67UAsOIZ8rhCaEPpfSV42xys9cb4i1LzdYFXgdaqkHdeZw28k4ip6k&#13;&#10;VS3xh0b15rUx1fdutAgbil/Ger8ND+vr+/b6Nj+mF3tEvL+b1ksez0sQwUzh7wJ+Gbg/lFzs4EbS&#13;&#10;XnQIWRYnbEVYpCBYX0Qp8xwQkiQFWRbyP0X5AwAA//8DAFBLAQItABQABgAIAAAAIQC2gziS/gAA&#13;&#10;AOEBAAATAAAAAAAAAAAAAAAAAAAAAABbQ29udGVudF9UeXBlc10ueG1sUEsBAi0AFAAGAAgAAAAh&#13;&#10;ADj9If/WAAAAlAEAAAsAAAAAAAAAAAAAAAAALwEAAF9yZWxzLy5yZWxzUEsBAi0AFAAGAAgAAAAh&#13;&#10;AA0rRoEPAgAAFgQAAA4AAAAAAAAAAAAAAAAALgIAAGRycy9lMm9Eb2MueG1sUEsBAi0AFAAGAAgA&#13;&#10;AAAhADdxSuHkAAAADQEAAA8AAAAAAAAAAAAAAAAAaQQAAGRycy9kb3ducmV2LnhtbFBLBQYAAAAA&#13;&#10;BAAEAPMAAAB6BQAAAAA=&#13;&#10;" filled="f" strokecolor="#395e89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A2E97B2" w14:textId="77777777" w:rsidR="00B434BB" w:rsidRDefault="00B434B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3F7D12C" w14:textId="77777777" w:rsidR="00B434BB" w:rsidRDefault="00000000">
      <w:pPr>
        <w:spacing w:before="120"/>
        <w:ind w:right="482"/>
      </w:pPr>
      <w:r>
        <w:t xml:space="preserve"> The official institution he/she works for has assigned him/her abroad.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FBE6743" wp14:editId="268C582C">
                <wp:simplePos x="0" y="0"/>
                <wp:positionH relativeFrom="column">
                  <wp:posOffset>5602288</wp:posOffset>
                </wp:positionH>
                <wp:positionV relativeFrom="paragraph">
                  <wp:posOffset>84138</wp:posOffset>
                </wp:positionV>
                <wp:extent cx="161925" cy="15240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08563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679D78" w14:textId="77777777" w:rsidR="00B434BB" w:rsidRDefault="00B434B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E6743" id="Rectangle 19" o:spid="_x0000_s1027" style="position:absolute;margin-left:441.15pt;margin-top:6.65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geZFAIAAB0EAAAOAAAAZHJzL2Uyb0RvYy54bWysU9tu2zAMfR+wfxD0vviSOk2COMXQNMOA&#13;&#10;Yg3Q7QMYWYoFyJImKbHz96PkrMm2hwHDXmTSpA4PD6nVw9ApcuLOS6NrWkxySrhmppH6UNNvX7cf&#13;&#10;5pT4ALoBZTSv6Zl7+rB+/27V2yUvTWtUwx1BEO2Xva1pG4JdZplnLe/AT4zlGoPCuA4Cuu6QNQ56&#13;&#10;RO9UVub5LOuNa6wzjHuPfzdjkK4TvhCchRchPA9E1RS5hXS6dO7jma1XsDw4sK1kFxrwDyw6kBqL&#13;&#10;vkFtIAA5OvkHVCeZM96IMGGmy4wQkvHUA3ZT5L9189qC5akXFMfbN5n8/4NlX06vdudQht76pUcz&#13;&#10;djEI18Uv8iNDTatytpjnKN+5ptP7fF7NpqNwfAiEYUJRlXcxzjChuCvn91WMZ1cg63z4xE1HolFT&#13;&#10;h3NJcsHp2Ycx9WdKrKvNViqVZqM06Wu6qMoK4QE3RCgIaHa2qanXhwTjjZJNvBIve3fYPypHToAz&#13;&#10;ny6qp/niwuaXtFhvA74d81JobMqZo25S7ZZD86QbEs4WV1fjAtNIxneUKI7rjkbKCyDV3/NQDqVR&#13;&#10;lavQ0QrDfiASeykiVvyzN81554i3bCuR4zP4sAOHW1lgddxUrPv9CA65qM8aV2GBiqM44dZxt87+&#13;&#10;1gHNWoMPgAVHyeg8hvQgRuE/HoMRMs3kSubCGncwTfXyXuKS3/op6/qq1z8AAAD//wMAUEsDBBQA&#13;&#10;BgAIAAAAIQAzEQAS4gAAAA4BAAAPAAAAZHJzL2Rvd25yZXYueG1sTE9NT8MwDL0j8R8iI3FBLF0r&#13;&#10;0dI1nYBp2oHL2PgBWWPaisbpmnTr9usxJ7jYst7z+yiWk+3ECQffOlIwn0UgkCpnWqoVfO7XjxkI&#13;&#10;HzQZ3TlCBRf0sCxvbwqdG3emDzztQi1YhHyuFTQh9LmUvmrQaj9zPRJjX26wOvA51NIM+szitpNx&#13;&#10;FD1Jq1tih0b3+NZg9b0brYI1xa9jvd+Eh9V1u7m+z4/pxR6Vur+bVgseLwsQAafw9wG/HTg/lBzs&#13;&#10;4EYyXnQKsixOmMpAwpsJz1HKhQ4KkjQBWRbyf43yBwAA//8DAFBLAQItABQABgAIAAAAIQC2gziS&#13;&#10;/gAAAOEBAAATAAAAAAAAAAAAAAAAAAAAAABbQ29udGVudF9UeXBlc10ueG1sUEsBAi0AFAAGAAgA&#13;&#10;AAAhADj9If/WAAAAlAEAAAsAAAAAAAAAAAAAAAAALwEAAF9yZWxzLy5yZWxzUEsBAi0AFAAGAAgA&#13;&#10;AAAhAMcWB5kUAgAAHQQAAA4AAAAAAAAAAAAAAAAALgIAAGRycy9lMm9Eb2MueG1sUEsBAi0AFAAG&#13;&#10;AAgAAAAhADMRABLiAAAADgEAAA8AAAAAAAAAAAAAAAAAbgQAAGRycy9kb3ducmV2LnhtbFBLBQYA&#13;&#10;AAAABAAEAPMAAAB9BQAAAAA=&#13;&#10;" filled="f" strokecolor="#395e89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E679D78" w14:textId="77777777" w:rsidR="00B434BB" w:rsidRDefault="00B434B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520657F" w14:textId="77777777" w:rsidR="00B434BB" w:rsidRDefault="00000000">
      <w:pPr>
        <w:spacing w:before="120"/>
        <w:ind w:right="482"/>
      </w:pPr>
      <w:r>
        <w:t xml:space="preserve"> Winning any scholarship abroad for research or language learning purposes with his/her own means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11F59DC" wp14:editId="5AC750DF">
                <wp:simplePos x="0" y="0"/>
                <wp:positionH relativeFrom="column">
                  <wp:posOffset>5602288</wp:posOffset>
                </wp:positionH>
                <wp:positionV relativeFrom="paragraph">
                  <wp:posOffset>72708</wp:posOffset>
                </wp:positionV>
                <wp:extent cx="161925" cy="1524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08563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98905B" w14:textId="77777777" w:rsidR="00B434BB" w:rsidRDefault="00B434B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F59DC" id="Rectangle 21" o:spid="_x0000_s1028" style="position:absolute;margin-left:441.15pt;margin-top:5.75pt;width:12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vLSEwIAAB0EAAAOAAAAZHJzL2Uyb0RvYy54bWysU1GP2jAMfp+0/xDlfbSUKweIcpqOY5p0&#13;&#10;2iHd9gNMmtJIaZLFAcq/n5Oyg20Pk6a9pHbtfP782Vk+9J1mR+lRWVPx8SjnTBpha2X2Ff/2dfNh&#13;&#10;xhkGMDVoa2TFzxL5w+r9u+XJLWRhW6tr6RmBGFycXMXbENwiy1C0sgMcWScNBRvrOwjk+n1WezgR&#13;&#10;eqezIs+n2cn62nkrJCL9XQ9Bvkr4TSNFeGkalIHpihO3kE6fzl08s9USFnsPrlXiQgP+gUUHylDR&#13;&#10;N6g1BGAHr/6A6pTwFm0TRsJ2mW0aJWTqgboZ579189qCk6kXEgfdm0z4/2DFl+Or23qS4eRwgWTG&#13;&#10;LvrGd/FL/Fhf8bKYzmc5yXeu+OQ+n5XTySCc7AMTlDAui7sYF5Qwvitm92WMZ1cg5zF8krZj0ai4&#13;&#10;p7kkueD4jGFI/ZkS6xq7UVqn2WjDThWfl0VJ8EAb0mgIZHaurjiafYJBq1Udr8TL6Pe7R+3ZEWjm&#13;&#10;k3n5NJtf2PySFuutAdshL4WGprw9mDrVbiXUT6Zm4exodQ0tMI9ksONMS1p3MlJeAKX/nkdyaEOq&#13;&#10;XIWOVuh3PVPUSxGx4p+drc9bz9CJjSKOz4BhC562ckzVaVOp7vcDeOKiPxtahTkpTuKEW8ffOrtb&#13;&#10;B4xoLT0AETxng/MY0oMYhP94CLZRaSZXMhfWtINpqpf3Epf81k9Z11e9+gEAAP//AwBQSwMEFAAG&#13;&#10;AAgAAAAhAC+zQ1blAAAADgEAAA8AAABkcnMvZG93bnJldi54bWxMj0FPwkAQhe8m/ofNmHgxsm1J&#13;&#10;pZRuiUoIBy4K/IClHdvG7mzpbqHw6x1Peplk8t68eV+2HE0rzti7xpKCcBKAQCps2VCl4LBfPycg&#13;&#10;nNdU6tYSKriig2V+f5fptLQX+sTzzleCQ8ilWkHtfZdK6YoajXYT2yGx9mV7oz2vfSXLXl843LQy&#13;&#10;CoIXaXRD/KHWHb7XWHzvBqNgTdHbUO03/ml1+9jctuFpdjUnpR4fxtWCx+sChMfR/13ALwP3h5yL&#13;&#10;He1ApROtgiSJpmxlIYxBsGEezBjoqGAaxyDzTP7HyH8AAAD//wMAUEsBAi0AFAAGAAgAAAAhALaD&#13;&#10;OJL+AAAA4QEAABMAAAAAAAAAAAAAAAAAAAAAAFtDb250ZW50X1R5cGVzXS54bWxQSwECLQAUAAYA&#13;&#10;CAAAACEAOP0h/9YAAACUAQAACwAAAAAAAAAAAAAAAAAvAQAAX3JlbHMvLnJlbHNQSwECLQAUAAYA&#13;&#10;CAAAACEAHq7y0hMCAAAdBAAADgAAAAAAAAAAAAAAAAAuAgAAZHJzL2Uyb0RvYy54bWxQSwECLQAU&#13;&#10;AAYACAAAACEAL7NDVuUAAAAOAQAADwAAAAAAAAAAAAAAAABtBAAAZHJzL2Rvd25yZXYueG1sUEsF&#13;&#10;BgAAAAAEAAQA8wAAAH8FAAAAAA==&#13;&#10;" filled="f" strokecolor="#395e89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098905B" w14:textId="77777777" w:rsidR="00B434BB" w:rsidRDefault="00B434B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6E26AD1" w14:textId="77777777" w:rsidR="00B434BB" w:rsidRDefault="00000000">
      <w:pPr>
        <w:spacing w:before="120"/>
        <w:ind w:right="482"/>
      </w:pPr>
      <w:r>
        <w:t xml:space="preserve"> A committee report from a fully equipped state hospital or university hospital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B764FE8" wp14:editId="74E44966">
                <wp:simplePos x="0" y="0"/>
                <wp:positionH relativeFrom="column">
                  <wp:posOffset>5602288</wp:posOffset>
                </wp:positionH>
                <wp:positionV relativeFrom="paragraph">
                  <wp:posOffset>84138</wp:posOffset>
                </wp:positionV>
                <wp:extent cx="161925" cy="1524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08563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F6493C" w14:textId="77777777" w:rsidR="00B434BB" w:rsidRDefault="00B434B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764FE8" id="Rectangle 23" o:spid="_x0000_s1029" style="position:absolute;margin-left:441.15pt;margin-top:6.65pt;width:12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3FdEwIAAB0EAAAOAAAAZHJzL2Uyb0RvYy54bWysU1GP2jAMfp+0/xDlfbSUKweIcpqOY5p0&#13;&#10;2iHd9gNMmtJIaZI5Acq/n5Oyg20Pk6a9pHb9xf782Vk+9J1mR4leWVPx8SjnTBpha2X2Ff/2dfNh&#13;&#10;xpkPYGrQ1siKn6XnD6v375Ynt5CFba2uJTJKYvzi5CrehuAWWeZFKzvwI+ukoWBjsYNALu6zGuFE&#13;&#10;2TudFXk+zU4Wa4dWSO/p73oI8lXK3zRShJem8TIwXXHiFtKJ6dzFM1stYbFHcK0SFxrwDyw6UIaK&#13;&#10;vqVaQwB2QPVHqk4JtN42YSRsl9mmUUKmHqibcf5bN68tOJl6IXG8e5PJ/7+04svx1W2RZDg5v/Bk&#13;&#10;xi76Brv4JX6sr3hZTOeznOQ7V3xyn8/K6WQQTvaBCQKMy+IuxgUBxnfF7L6M8eyayKEPn6TtWDQq&#13;&#10;jjSXJBccn30YoD8hsa6xG6V1mo027FTxeVmUlB5oQxoNgczO1RX3Zp/SeKtVHa/Eyx73u0eN7Ag0&#13;&#10;88m8fJrNL2x+gcV6a/DtgEuhoSm0B1On2q2E+snULJwdra6hBeaRjO8405LWnYyEC6D033Ekhzak&#13;&#10;ylXoaIV+1zNFvSRJ45+drc9bZN6JjSKOz+DDFpC2ckzVaVOp7vcDIHHRnw2twpwUJ3HCrYO3zu7W&#13;&#10;ASNaSw9ABORscB5DehCD8B8PwTYqzeRK5sKadjBN9fJe4pLf+gl1fdWrHwAAAP//AwBQSwMEFAAG&#13;&#10;AAgAAAAhADMRABLiAAAADgEAAA8AAABkcnMvZG93bnJldi54bWxMT01PwzAMvSPxHyIjcUEsXSvR&#13;&#10;0jWdgGnagcvY+AFZY9qKxumadOv26zEnuNiy3vP7KJaT7cQJB986UjCfRSCQKmdaqhV87tePGQgf&#13;&#10;NBndOUIFF/SwLG9vCp0bd6YPPO1CLViEfK4VNCH0uZS+atBqP3M9EmNfbrA68DnU0gz6zOK2k3EU&#13;&#10;PUmrW2KHRvf41mD1vRutgjXFr2O934SH1XW7ub7Pj+nFHpW6v5tWCx4vCxABp/D3Ab8dOD+UHOzg&#13;&#10;RjJedAqyLE6YykDCmwnPUcqFDgqSNAFZFvJ/jfIHAAD//wMAUEsBAi0AFAAGAAgAAAAhALaDOJL+&#13;&#10;AAAA4QEAABMAAAAAAAAAAAAAAAAAAAAAAFtDb250ZW50X1R5cGVzXS54bWxQSwECLQAUAAYACAAA&#13;&#10;ACEAOP0h/9YAAACUAQAACwAAAAAAAAAAAAAAAAAvAQAAX3JlbHMvLnJlbHNQSwECLQAUAAYACAAA&#13;&#10;ACEAljtxXRMCAAAdBAAADgAAAAAAAAAAAAAAAAAuAgAAZHJzL2Uyb0RvYy54bWxQSwECLQAUAAYA&#13;&#10;CAAAACEAMxEAEuIAAAAOAQAADwAAAAAAAAAAAAAAAABtBAAAZHJzL2Rvd25yZXYueG1sUEsFBgAA&#13;&#10;AAAEAAQA8wAAAHwFAAAAAA==&#13;&#10;" filled="f" strokecolor="#395e89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BF6493C" w14:textId="77777777" w:rsidR="00B434BB" w:rsidRDefault="00B434B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72897D1" w14:textId="77777777" w:rsidR="00B434BB" w:rsidRDefault="00000000">
      <w:pPr>
        <w:spacing w:before="120"/>
        <w:ind w:right="482"/>
      </w:pPr>
      <w:r>
        <w:t xml:space="preserve"> Other:……………………………………………………………………………………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4E0D140" wp14:editId="6FC8868C">
                <wp:simplePos x="0" y="0"/>
                <wp:positionH relativeFrom="column">
                  <wp:posOffset>5602288</wp:posOffset>
                </wp:positionH>
                <wp:positionV relativeFrom="paragraph">
                  <wp:posOffset>76518</wp:posOffset>
                </wp:positionV>
                <wp:extent cx="161925" cy="15240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08563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1735CF" w14:textId="77777777" w:rsidR="00B434BB" w:rsidRDefault="00B434B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0D140" id="Rectangle 22" o:spid="_x0000_s1030" style="position:absolute;margin-left:441.15pt;margin-top:6.05pt;width:12.7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3xlFFAIAAB0EAAAOAAAAZHJzL2Uyb0RvYy54bWysU1GP2jAMfp+0/xDlfbQUegeIcpqOY5p0&#13;&#10;2iHd9gNCmtJIaZLZAcq/n5Oyg20Pk6a9pHbtfP782Vk+9J1hRwWona34eJRzpqx0tbb7in/7uvkw&#13;&#10;4wyDsLUwzqqKnxXyh9X7d8uTX6jCtc7UChiBWFycfMXbEPwiy1C2qhM4cl5ZCjYOOhHIhX1WgzgR&#13;&#10;emeyIs/vspOD2oOTCpH+rocgXyX8plEyvDQNqsBMxYlbSCekcxfPbLUUiz0I32p5oSH+gUUntKWi&#13;&#10;b1BrEQQ7gP4DqtMSHLomjKTrMtc0WqrUA3Uzzn/r5rUVXqVeSBz0bzLh/4OVX46vfgskw8njAsmM&#13;&#10;XfQNdPFL/Fhf8bK4m89yku9c8cl9PivvJoNwqg9MUsK4LKYxLilhPC1m92WMZ1cgDxg+KdexaFQc&#13;&#10;aC5JLnF8xjCk/kyJda3baGPSbIxlp4rPy6IkeEEb0hgRyOx8XXG0+wSDzug6XomXEfa7RwPsKGjm&#13;&#10;k3n5NJtf2PySFuutBbZDXgoNTYE72DrVbpWon2zNwtnT6lpaYB7JYMeZUbTuZKS8ILT5ex7JYSyp&#13;&#10;chU6WqHf9UxTL9OIFf/sXH3eAkMvN5o4PgsMWwG0lWOqTptKdb8fBBAX89nSKsxJcRIn3Dpw6+xu&#13;&#10;HWFl6+gByACcDc5jSA9iEP7jIbhGp5lcyVxY0w6mqV7eS1zyWz9lXV/16gcAAAD//wMAUEsDBBQA&#13;&#10;BgAIAAAAIQDwlLNy5QAAAA4BAAAPAAAAZHJzL2Rvd25yZXYueG1sTI9BT8JAEIXvJv6HzZh4MbJt&#13;&#10;SaCWbolKCAcvCv6ApTu0Dd3Z0t1C4dc7nvQyyeS9efO+fDnaVpyx940jBfEkAoFUOtNQpeB7t35O&#13;&#10;QfigyejWESq4oodlcX+X68y4C33heRsqwSHkM62gDqHLpPRljVb7ieuQWDu43urAa19J0+sLh9tW&#13;&#10;JlE0k1Y3xB9q3eF7jeVxO1gFa0rehmq3CU+r2+fm9hGf5ld7UurxYVwteLwuQAQcw98F/DJwfyi4&#13;&#10;2N4NZLxoFaRpMmUrC0kMgg0v0ZyB9gqmsxhkkcv/GMUPAAAA//8DAFBLAQItABQABgAIAAAAIQC2&#13;&#10;gziS/gAAAOEBAAATAAAAAAAAAAAAAAAAAAAAAABbQ29udGVudF9UeXBlc10ueG1sUEsBAi0AFAAG&#13;&#10;AAgAAAAhADj9If/WAAAAlAEAAAsAAAAAAAAAAAAAAAAALwEAAF9yZWxzLy5yZWxzUEsBAi0AFAAG&#13;&#10;AAgAAAAhAKzfGUUUAgAAHQQAAA4AAAAAAAAAAAAAAAAALgIAAGRycy9lMm9Eb2MueG1sUEsBAi0A&#13;&#10;FAAGAAgAAAAhAPCUs3LlAAAADgEAAA8AAAAAAAAAAAAAAAAAbgQAAGRycy9kb3ducmV2LnhtbFBL&#13;&#10;BQYAAAAABAAEAPMAAACABQAAAAA=&#13;&#10;" filled="f" strokecolor="#395e89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11735CF" w14:textId="77777777" w:rsidR="00B434BB" w:rsidRDefault="00B434B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B54CFC5" w14:textId="77777777" w:rsidR="00B434BB" w:rsidRDefault="00000000">
      <w:pPr>
        <w:spacing w:before="120"/>
        <w:ind w:right="482"/>
      </w:pPr>
      <w:r>
        <w:t>………………………………………………………………………………………........</w:t>
      </w:r>
    </w:p>
    <w:p w14:paraId="3FB37DCD" w14:textId="77777777" w:rsidR="00B434BB" w:rsidRDefault="00B434BB">
      <w:pPr>
        <w:spacing w:before="120"/>
        <w:ind w:right="482"/>
      </w:pPr>
    </w:p>
    <w:p w14:paraId="63EDF504" w14:textId="77777777" w:rsidR="00B434BB" w:rsidRDefault="00000000">
      <w:pPr>
        <w:spacing w:before="120"/>
        <w:ind w:right="482"/>
        <w:rPr>
          <w:b/>
          <w:sz w:val="22"/>
          <w:szCs w:val="22"/>
        </w:rPr>
      </w:pPr>
      <w:r>
        <w:rPr>
          <w:b/>
          <w:sz w:val="22"/>
          <w:szCs w:val="22"/>
        </w:rPr>
        <w:t>*Please attach the document explaining the reason.</w:t>
      </w:r>
    </w:p>
    <w:p w14:paraId="3ADD8899" w14:textId="77777777" w:rsidR="00B434BB" w:rsidRDefault="00B434BB">
      <w:pPr>
        <w:spacing w:before="120"/>
        <w:ind w:right="482"/>
      </w:pPr>
    </w:p>
    <w:p w14:paraId="5FCE2FDE" w14:textId="77777777" w:rsidR="00B434BB" w:rsidRDefault="00B434BB">
      <w:pPr>
        <w:spacing w:before="120"/>
        <w:ind w:right="482"/>
      </w:pPr>
    </w:p>
    <w:p w14:paraId="040F5322" w14:textId="77777777" w:rsidR="00B434BB" w:rsidRDefault="00B434BB">
      <w:pPr>
        <w:spacing w:before="120"/>
        <w:ind w:right="482"/>
      </w:pPr>
    </w:p>
    <w:p w14:paraId="5AF50003" w14:textId="49A54F51" w:rsidR="00B434BB" w:rsidRDefault="003A1A40">
      <w:pPr>
        <w:spacing w:before="120"/>
        <w:ind w:right="482"/>
      </w:pPr>
      <w:r>
        <w:t>APPROVED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APPROVED</w:t>
      </w:r>
    </w:p>
    <w:p w14:paraId="040E69EE" w14:textId="7BE68019" w:rsidR="00B434BB" w:rsidRDefault="00000000">
      <w:pPr>
        <w:spacing w:before="120"/>
        <w:ind w:right="482"/>
      </w:pPr>
      <w:r>
        <w:t>……/…../20….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A40">
        <w:t xml:space="preserve">         </w:t>
      </w:r>
      <w:r>
        <w:t>……/…../20….</w:t>
      </w:r>
    </w:p>
    <w:p w14:paraId="38028616" w14:textId="77777777" w:rsidR="00B434BB" w:rsidRDefault="00B434BB">
      <w:pPr>
        <w:spacing w:before="120"/>
        <w:ind w:right="482"/>
      </w:pPr>
    </w:p>
    <w:p w14:paraId="331FB881" w14:textId="77777777" w:rsidR="003A1A40" w:rsidRDefault="00000000">
      <w:pPr>
        <w:spacing w:before="120"/>
        <w:ind w:right="482"/>
      </w:pPr>
      <w:r>
        <w:t>……………………</w:t>
      </w:r>
      <w:r w:rsidR="003A1A40">
        <w:tab/>
      </w:r>
      <w:r w:rsidR="003A1A40">
        <w:tab/>
      </w:r>
      <w:r w:rsidR="003A1A40">
        <w:tab/>
      </w:r>
      <w:r w:rsidR="003A1A40">
        <w:tab/>
      </w:r>
      <w:r w:rsidR="003A1A40">
        <w:tab/>
      </w:r>
      <w:r w:rsidR="003A1A40">
        <w:tab/>
      </w:r>
      <w:r w:rsidR="003A1A40">
        <w:tab/>
        <w:t xml:space="preserve"> </w:t>
      </w:r>
      <w:r>
        <w:t>……………………..</w:t>
      </w:r>
    </w:p>
    <w:p w14:paraId="2315EAB9" w14:textId="6C21DBAD" w:rsidR="00B434BB" w:rsidRPr="003A1A40" w:rsidRDefault="003A1A40">
      <w:pPr>
        <w:spacing w:before="120"/>
        <w:ind w:right="482"/>
      </w:pPr>
      <w:r>
        <w:t>Head of Department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Thesis Advisor</w:t>
      </w:r>
    </w:p>
    <w:sectPr w:rsidR="00B434BB" w:rsidRPr="003A1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2DB8F" w14:textId="77777777" w:rsidR="00AA4389" w:rsidRDefault="00AA4389">
      <w:r>
        <w:separator/>
      </w:r>
    </w:p>
  </w:endnote>
  <w:endnote w:type="continuationSeparator" w:id="0">
    <w:p w14:paraId="5FA1F646" w14:textId="77777777" w:rsidR="00AA4389" w:rsidRDefault="00AA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0C64" w14:textId="77777777" w:rsidR="003A1A40" w:rsidRDefault="003A1A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27DC" w14:textId="77777777" w:rsidR="00B434B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t>Update date</w:t>
    </w:r>
    <w:r>
      <w:rPr>
        <w:color w:val="000000"/>
      </w:rPr>
      <w:t>: 29/04/2025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5EC6" w14:textId="77777777" w:rsidR="003A1A40" w:rsidRDefault="003A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CFB0" w14:textId="77777777" w:rsidR="00AA4389" w:rsidRDefault="00AA4389">
      <w:r>
        <w:separator/>
      </w:r>
    </w:p>
  </w:footnote>
  <w:footnote w:type="continuationSeparator" w:id="0">
    <w:p w14:paraId="2EE6AF3A" w14:textId="77777777" w:rsidR="00AA4389" w:rsidRDefault="00AA4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D5C8" w14:textId="77777777" w:rsidR="00B434BB" w:rsidRDefault="00B434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43EA" w14:textId="77777777" w:rsidR="00B434BB" w:rsidRDefault="00000000">
    <w:pPr>
      <w:pBdr>
        <w:top w:val="nil"/>
        <w:left w:val="nil"/>
        <w:bottom w:val="single" w:sz="4" w:space="4" w:color="4F81BD"/>
        <w:right w:val="nil"/>
        <w:between w:val="nil"/>
      </w:pBdr>
      <w:tabs>
        <w:tab w:val="right" w:pos="9498"/>
      </w:tabs>
      <w:spacing w:before="200" w:after="280"/>
      <w:ind w:left="-426" w:right="-426"/>
      <w:rPr>
        <w:b/>
        <w:i/>
        <w:color w:val="4F81BD"/>
      </w:rPr>
    </w:pPr>
    <w:r>
      <w:rPr>
        <w:b/>
        <w:i/>
        <w:noProof/>
        <w:color w:val="4F81BD"/>
      </w:rPr>
      <w:drawing>
        <wp:inline distT="0" distB="0" distL="0" distR="0" wp14:anchorId="7C8CF6A7" wp14:editId="46DF51B0">
          <wp:extent cx="1038225" cy="998658"/>
          <wp:effectExtent l="0" t="0" r="0" b="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9986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i/>
        <w:color w:val="4F81BD"/>
      </w:rPr>
      <w:tab/>
    </w:r>
    <w:r>
      <w:rPr>
        <w:b/>
        <w:i/>
        <w:noProof/>
        <w:color w:val="4F81BD"/>
      </w:rPr>
      <w:drawing>
        <wp:inline distT="0" distB="0" distL="0" distR="0" wp14:anchorId="004DB1DF" wp14:editId="3FAD5ED3">
          <wp:extent cx="971271" cy="1056676"/>
          <wp:effectExtent l="0" t="0" r="0" b="0"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271" cy="1056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91BA1F0" wp14:editId="342061E2">
              <wp:simplePos x="0" y="0"/>
              <wp:positionH relativeFrom="column">
                <wp:posOffset>758716</wp:posOffset>
              </wp:positionH>
              <wp:positionV relativeFrom="paragraph">
                <wp:posOffset>125391</wp:posOffset>
              </wp:positionV>
              <wp:extent cx="4298197" cy="1099206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01664" y="3235160"/>
                        <a:ext cx="4288672" cy="10896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2A5EC" w14:textId="77777777" w:rsidR="00B434BB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595959"/>
                            </w:rPr>
                            <w:t>T.C.</w:t>
                          </w:r>
                        </w:p>
                        <w:p w14:paraId="7B3405A7" w14:textId="77777777" w:rsidR="00B434BB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595959"/>
                            </w:rPr>
                            <w:t>DOKUZ EYLÜL ÜNİVERSİTESİ</w:t>
                          </w:r>
                        </w:p>
                        <w:p w14:paraId="15C9DD58" w14:textId="77777777" w:rsidR="00B434BB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B050"/>
                            </w:rPr>
                            <w:t>İZMİR ULUSLARARASI BİYOTIP VE GENOM ENSTİTÜSÜ</w:t>
                          </w:r>
                        </w:p>
                        <w:p w14:paraId="7C3D2E3D" w14:textId="77777777" w:rsidR="00B434BB" w:rsidRDefault="00B434B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1BA1F0" id="Rectangle 20" o:spid="_x0000_s1031" style="position:absolute;left:0;text-align:left;margin-left:59.75pt;margin-top:9.85pt;width:338.45pt;height:86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6XkuwEAAFsDAAAOAAAAZHJzL2Uyb0RvYy54bWysU8tu2zAQvBfoPxC813rEVhTBclAkcFEg&#13;&#10;aA0k/QCaIi0CEsksaUv++y4pJXbTW9ELteQuZmdmV+v7se/ISYBTRtc0W6SUCM1No/Shpr9etl9K&#13;&#10;SpxnumGd0aKmZ+Ho/ebzp/VgK5Gb1nSNAIIg2lWDrWnrva2SxPFW9MwtjBUak9JAzzxe4ZA0wAZE&#13;&#10;77skT9MiGQw0FgwXzuHr45Skm4gvpeD+p5ROeNLVFLn5eEI89+FMNmtWHYDZVvGZBvsHFj1TGpu+&#13;&#10;Qz0yz8gR1F9QveJgnJF+wU2fGCkVF1EDqsnSD2qeW2ZF1ILmOPtuk/t/sPzH6dnuAG0YrKschkHF&#13;&#10;KKEPX+RHxpreILeiWFJyDvHNKitm48ToCceCZV6WxW1OCceKLC3vijIL1iYXKAvOfxOmJyGoKeBk&#13;&#10;omHs9OT8VPpWEjprs1VdF6fT6T8eEDO8JBe+IfLjfpxF7E1z3gFxlm8V9npizu8Y4FQzSgacdE3d&#13;&#10;65GBoKT7rtHKu2yZr3A14mW5uk1xT+A6s7/OMM1bgwvkKZnCBx/XaeL49eiNVFFPYDVRmcniBKMj&#13;&#10;87aFFbm+x6rLP7H5DQAA//8DAFBLAwQUAAYACAAAACEAOlc4AeAAAAAPAQAADwAAAGRycy9kb3du&#13;&#10;cmV2LnhtbExPu27DMAzcC/QfBBbo1sgOEid2LAdFH0PHOhk6KhZrG5Uow5IT5+/LTO1C8Mjj8a7c&#13;&#10;z86KM46h96QgXSQgkBpvemoVHA/vT1sQIWoy2npCBVcMsK/u70pdGH+hTzzXsRUsQqHQCroYh0LK&#13;&#10;0HTodFj4AYl33350OjIcW2lGfWFxZ+UySTLpdE/8odMDvnTY/NSTUzCgNZNd1clXI99GSrOPg7yu&#13;&#10;lXp8mF93XJ53ICLO8e8CbhnYP1Rs7OQnMkFYxmm+Zio3+QYEEzZ5tgJxug2WW5BVKf/nqH4BAAD/&#13;&#10;/wMAUEsBAi0AFAAGAAgAAAAhALaDOJL+AAAA4QEAABMAAAAAAAAAAAAAAAAAAAAAAFtDb250ZW50&#13;&#10;X1R5cGVzXS54bWxQSwECLQAUAAYACAAAACEAOP0h/9YAAACUAQAACwAAAAAAAAAAAAAAAAAvAQAA&#13;&#10;X3JlbHMvLnJlbHNQSwECLQAUAAYACAAAACEA1mul5LsBAABbAwAADgAAAAAAAAAAAAAAAAAuAgAA&#13;&#10;ZHJzL2Uyb0RvYy54bWxQSwECLQAUAAYACAAAACEAOlc4AeAAAAAPAQAADwAAAAAAAAAAAAAAAAAV&#13;&#10;BAAAZHJzL2Rvd25yZXYueG1sUEsFBgAAAAAEAAQA8wAAACIFAAAAAA==&#13;&#10;" filled="f" stroked="f">
              <v:textbox inset="2.53958mm,1.2694mm,2.53958mm,1.2694mm">
                <w:txbxContent>
                  <w:p w14:paraId="1BD2A5EC" w14:textId="77777777" w:rsidR="00B434BB" w:rsidRDefault="00000000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595959"/>
                      </w:rPr>
                      <w:t>T.C.</w:t>
                    </w:r>
                  </w:p>
                  <w:p w14:paraId="7B3405A7" w14:textId="77777777" w:rsidR="00B434BB" w:rsidRDefault="00000000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595959"/>
                      </w:rPr>
                      <w:t>DOKUZ EYLÜL ÜNİVERSİTESİ</w:t>
                    </w:r>
                  </w:p>
                  <w:p w14:paraId="15C9DD58" w14:textId="77777777" w:rsidR="00B434BB" w:rsidRDefault="00000000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B050"/>
                      </w:rPr>
                      <w:t>İZMİR ULUSLARARASI BİYOTIP VE GENOM ENSTİTÜSÜ</w:t>
                    </w:r>
                  </w:p>
                  <w:p w14:paraId="7C3D2E3D" w14:textId="77777777" w:rsidR="00B434BB" w:rsidRDefault="00B434B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F707" w14:textId="77777777" w:rsidR="00B434BB" w:rsidRDefault="00B434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E143D"/>
    <w:multiLevelType w:val="multilevel"/>
    <w:tmpl w:val="29424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9573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4BB"/>
    <w:rsid w:val="003A1A40"/>
    <w:rsid w:val="00613CBD"/>
    <w:rsid w:val="00903D78"/>
    <w:rsid w:val="009C7255"/>
    <w:rsid w:val="00AA4389"/>
    <w:rsid w:val="00B434BB"/>
    <w:rsid w:val="00FC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BA6A0"/>
  <w15:docId w15:val="{D826C8EA-1962-804C-A32E-1DFBD0DA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6B00"/>
    <w:rPr>
      <w:color w:val="800080" w:themeColor="followedHyperlink"/>
      <w:u w:val="single"/>
    </w:rPr>
  </w:style>
  <w:style w:type="paragraph" w:styleId="BlockText">
    <w:name w:val="Block Text"/>
    <w:basedOn w:val="Normal"/>
    <w:rsid w:val="002D595A"/>
    <w:pPr>
      <w:ind w:left="284" w:right="283"/>
      <w:jc w:val="both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6033DF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J4vkqoPoTnriCE60GiR8Q1948g==">CgMxLjA4AHIhMUVnbnJNT282Q3JBcER6NUJnVnlZbVFHb0RIZVVRVlRo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Sude Eris</cp:lastModifiedBy>
  <cp:revision>4</cp:revision>
  <dcterms:created xsi:type="dcterms:W3CDTF">2019-06-18T08:59:00Z</dcterms:created>
  <dcterms:modified xsi:type="dcterms:W3CDTF">2025-10-01T09:38:00Z</dcterms:modified>
</cp:coreProperties>
</file>