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82" w:rsidRDefault="00164C9C">
      <w:pPr>
        <w:spacing w:after="213" w:line="259" w:lineRule="auto"/>
        <w:ind w:left="0" w:firstLine="0"/>
        <w:jc w:val="right"/>
      </w:pPr>
      <w:r>
        <w:rPr>
          <w:sz w:val="22"/>
        </w:rPr>
        <w:t>DEÜ İZMİR ULUSLARARASI BİYOTIP VE GENOM ENSTİTÜSÜ</w:t>
      </w:r>
      <w:r>
        <w:t xml:space="preserve">  </w:t>
      </w:r>
    </w:p>
    <w:p w:rsidR="00271C82" w:rsidRDefault="00164C9C">
      <w:pPr>
        <w:spacing w:after="305"/>
      </w:pPr>
      <w:r>
        <w:t xml:space="preserve">A. KONTENJANLAR  </w:t>
      </w:r>
    </w:p>
    <w:p w:rsidR="00271C82" w:rsidRDefault="00164C9C">
      <w:pPr>
        <w:spacing w:after="325"/>
        <w:ind w:left="149"/>
      </w:pPr>
      <w:r>
        <w:t xml:space="preserve">  1. YURT İÇİ KONTENJANLAR  </w:t>
      </w:r>
    </w:p>
    <w:p w:rsidR="00271C82" w:rsidRDefault="00164C9C">
      <w:pPr>
        <w:numPr>
          <w:ilvl w:val="0"/>
          <w:numId w:val="1"/>
        </w:numPr>
        <w:ind w:hanging="182"/>
      </w:pPr>
      <w:r>
        <w:t xml:space="preserve">Yüksek Lisans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115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4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06" w:firstLine="0"/>
            </w:pPr>
            <w:r>
              <w:t xml:space="preserve">KONTENJANLAR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5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054AD7">
            <w:pPr>
              <w:spacing w:after="0" w:line="259" w:lineRule="auto"/>
              <w:ind w:left="18" w:firstLine="0"/>
              <w:jc w:val="center"/>
            </w:pPr>
            <w:r>
              <w:t>20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8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B4660A">
            <w:pPr>
              <w:spacing w:after="0" w:line="259" w:lineRule="auto"/>
              <w:ind w:left="18" w:firstLine="0"/>
              <w:jc w:val="center"/>
            </w:pPr>
            <w:r>
              <w:t>10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1"/>
        </w:numPr>
        <w:ind w:hanging="182"/>
      </w:pPr>
      <w:r>
        <w:t xml:space="preserve">Doktora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91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30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right="52" w:firstLine="0"/>
              <w:jc w:val="center"/>
            </w:pPr>
            <w:r>
              <w:t xml:space="preserve">PROGRAM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0" w:firstLine="0"/>
            </w:pPr>
            <w:r>
              <w:t xml:space="preserve">KONTENJANLAR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054AD7">
            <w:pPr>
              <w:spacing w:after="0" w:line="259" w:lineRule="auto"/>
              <w:ind w:left="27" w:firstLine="0"/>
              <w:jc w:val="center"/>
            </w:pPr>
            <w:r>
              <w:t>15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903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C510D">
            <w:pPr>
              <w:spacing w:after="0" w:line="259" w:lineRule="auto"/>
              <w:ind w:left="18" w:firstLine="0"/>
              <w:jc w:val="center"/>
            </w:pPr>
            <w:r>
              <w:t>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Moleküler Biyoloji ve Genetik Bütünleşik Doktora 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 xml:space="preserve">60(SAY)*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B4660A">
            <w:pPr>
              <w:spacing w:after="0" w:line="259" w:lineRule="auto"/>
              <w:ind w:left="13" w:firstLine="0"/>
              <w:jc w:val="center"/>
            </w:pPr>
            <w:r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</w:tbl>
    <w:p w:rsidR="00271C82" w:rsidRDefault="00164C9C">
      <w:pPr>
        <w:spacing w:after="252" w:line="259" w:lineRule="auto"/>
        <w:ind w:left="0" w:firstLine="0"/>
      </w:pPr>
      <w:r>
        <w:rPr>
          <w:b w:val="0"/>
          <w:sz w:val="14"/>
        </w:rPr>
        <w:t>(*) Doktora/tıpta uzmanlık/diş hekimliğinde uzmanlık/veteriner hekimliğinde uzmanlık/eczacılıkta uzmanlık mezunlarından ALES şartı aranmaz.</w:t>
      </w:r>
      <w:r>
        <w:t xml:space="preserve"> 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0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109"/>
        <w:ind w:hanging="172"/>
      </w:pPr>
      <w:r>
        <w:t xml:space="preserve">YATAY GEÇİŞ KONTENJANLARI </w:t>
      </w:r>
    </w:p>
    <w:tbl>
      <w:tblPr>
        <w:tblStyle w:val="TableGrid"/>
        <w:tblW w:w="12759" w:type="dxa"/>
        <w:tblInd w:w="2" w:type="dxa"/>
        <w:tblCellMar>
          <w:top w:w="14" w:type="dxa"/>
          <w:left w:w="92" w:type="dxa"/>
          <w:right w:w="47" w:type="dxa"/>
        </w:tblCellMar>
        <w:tblLook w:val="04A0" w:firstRow="1" w:lastRow="0" w:firstColumn="1" w:lastColumn="0" w:noHBand="0" w:noVBand="1"/>
      </w:tblPr>
      <w:tblGrid>
        <w:gridCol w:w="3284"/>
        <w:gridCol w:w="1056"/>
        <w:gridCol w:w="1897"/>
        <w:gridCol w:w="1913"/>
        <w:gridCol w:w="4609"/>
      </w:tblGrid>
      <w:tr w:rsidR="00271C82">
        <w:trPr>
          <w:trHeight w:val="937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7" w:firstLine="0"/>
              <w:jc w:val="center"/>
            </w:pPr>
            <w:r>
              <w:t xml:space="preserve">PROGRAM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center"/>
            </w:pPr>
            <w:r>
              <w:t xml:space="preserve">EĞİTİM DİLİ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right="34" w:firstLine="0"/>
              <w:jc w:val="center"/>
            </w:pPr>
            <w:r>
              <w:t xml:space="preserve">ALES PUANI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3" w:firstLine="0"/>
              <w:jc w:val="center"/>
            </w:pPr>
            <w:r>
              <w:t xml:space="preserve">KONTENJANLAR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 </w:t>
            </w:r>
          </w:p>
        </w:tc>
      </w:tr>
    </w:tbl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332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330"/>
        <w:ind w:hanging="172"/>
      </w:pPr>
      <w:r>
        <w:lastRenderedPageBreak/>
        <w:t xml:space="preserve">YURT DIŞI KONTENJANLAR  </w:t>
      </w:r>
    </w:p>
    <w:p w:rsidR="00271C82" w:rsidRDefault="00164C9C">
      <w:pPr>
        <w:ind w:left="327"/>
      </w:pPr>
      <w:r>
        <w:t xml:space="preserve">a. Doktora Kontenjanları  </w:t>
      </w:r>
    </w:p>
    <w:tbl>
      <w:tblPr>
        <w:tblStyle w:val="TableGrid"/>
        <w:tblW w:w="13540" w:type="dxa"/>
        <w:tblInd w:w="-2" w:type="dxa"/>
        <w:tblCellMar>
          <w:left w:w="31" w:type="dxa"/>
          <w:bottom w:w="76" w:type="dxa"/>
          <w:right w:w="37" w:type="dxa"/>
        </w:tblCellMar>
        <w:tblLook w:val="04A0" w:firstRow="1" w:lastRow="0" w:firstColumn="1" w:lastColumn="0" w:noHBand="0" w:noVBand="1"/>
      </w:tblPr>
      <w:tblGrid>
        <w:gridCol w:w="4513"/>
        <w:gridCol w:w="1129"/>
        <w:gridCol w:w="1695"/>
        <w:gridCol w:w="6203"/>
      </w:tblGrid>
      <w:tr w:rsidR="00271C82">
        <w:trPr>
          <w:trHeight w:val="696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19" w:line="259" w:lineRule="auto"/>
              <w:ind w:left="0" w:right="28" w:firstLine="0"/>
              <w:jc w:val="center"/>
            </w:pPr>
            <w:r>
              <w:t xml:space="preserve">EĞİTİM </w:t>
            </w:r>
          </w:p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15" w:firstLine="0"/>
            </w:pPr>
            <w:r>
              <w:t xml:space="preserve">KONTENJANLAR 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3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Doktora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35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Yüksek Lisans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  <w:tr w:rsidR="00271C82">
        <w:trPr>
          <w:trHeight w:val="73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E5B35">
            <w:pPr>
              <w:spacing w:after="0" w:line="259" w:lineRule="auto"/>
              <w:ind w:left="22" w:firstLine="0"/>
              <w:jc w:val="center"/>
            </w:pPr>
            <w:r>
              <w:t>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</w:tbl>
    <w:p w:rsidR="00271C82" w:rsidRDefault="00164C9C">
      <w:pPr>
        <w:spacing w:after="39"/>
      </w:pPr>
      <w:r>
        <w:t xml:space="preserve">B. BAŞVURU KOŞULLARI  </w:t>
      </w:r>
    </w:p>
    <w:p w:rsidR="00271C82" w:rsidRDefault="00164C9C">
      <w:pPr>
        <w:numPr>
          <w:ilvl w:val="0"/>
          <w:numId w:val="3"/>
        </w:numPr>
        <w:ind w:left="312" w:hanging="173"/>
      </w:pPr>
      <w:r>
        <w:t xml:space="preserve">YURT İÇİ KONTENJANLAR İÇİN BAŞVURU KOŞULLARI   </w:t>
      </w:r>
    </w:p>
    <w:tbl>
      <w:tblPr>
        <w:tblStyle w:val="TableGrid"/>
        <w:tblW w:w="13533" w:type="dxa"/>
        <w:tblInd w:w="4" w:type="dxa"/>
        <w:tblCellMar>
          <w:top w:w="35" w:type="dxa"/>
          <w:left w:w="29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6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Koşulları  </w:t>
            </w:r>
          </w:p>
        </w:tc>
      </w:tr>
      <w:tr w:rsidR="00271C82">
        <w:trPr>
          <w:trHeight w:val="36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50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55 puan almış </w:t>
            </w:r>
            <w:proofErr w:type="gramStart"/>
            <w:r>
              <w:rPr>
                <w:b w:val="0"/>
              </w:rPr>
              <w:t>olmak  (</w:t>
            </w:r>
            <w:proofErr w:type="spellStart"/>
            <w:proofErr w:type="gramEnd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8" w:space="0" w:color="FFF1CC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50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54"/>
        </w:trPr>
        <w:tc>
          <w:tcPr>
            <w:tcW w:w="13533" w:type="dxa"/>
            <w:tcBorders>
              <w:top w:val="single" w:sz="8" w:space="0" w:color="FFF1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Başvuru Koşulları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enstitülerin 2 yıllık tezli yüksek lisans veya Tıp, Veterinerlik, Eczacılık diplomasına sahip olmak.</w:t>
            </w:r>
            <w:r>
              <w:t xml:space="preserve">  </w:t>
            </w:r>
          </w:p>
        </w:tc>
      </w:tr>
      <w:tr w:rsidR="00271C82">
        <w:trPr>
          <w:trHeight w:val="50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60 puan almış olmak (</w:t>
            </w:r>
            <w:proofErr w:type="spellStart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55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28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İçin Gerekli Belgeler                                                                                                       </w:t>
            </w:r>
            <w:r>
              <w:rPr>
                <w:color w:val="FF0000"/>
              </w:rPr>
              <w:t xml:space="preserve">*Başvuralar Enstitü öğrenci işlerine yapılacaktır. </w:t>
            </w:r>
            <w:r>
              <w:t xml:space="preserve">  </w:t>
            </w:r>
          </w:p>
        </w:tc>
      </w:tr>
      <w:tr w:rsidR="00271C82">
        <w:trPr>
          <w:trHeight w:val="33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3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>Not Döküm Belgesi</w:t>
            </w:r>
            <w:r>
              <w:t xml:space="preserve">  </w:t>
            </w:r>
          </w:p>
        </w:tc>
      </w:tr>
      <w:tr w:rsidR="00271C82">
        <w:trPr>
          <w:trHeight w:val="33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>Referans Mektubu (2 adet)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1 adet fotoğraf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3"/>
        </w:numPr>
        <w:spacing w:after="95"/>
        <w:ind w:left="312" w:hanging="173"/>
      </w:pPr>
      <w:r>
        <w:t xml:space="preserve">YURT DIŞI KONTENJANLAR İÇİN BAŞVURU KOŞULLARI 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1CC"/>
        <w:spacing w:after="167" w:line="259" w:lineRule="auto"/>
        <w:ind w:left="331"/>
      </w:pPr>
      <w:r>
        <w:t xml:space="preserve">a. Tezli Yüksek Lisans Programlarına Başvuru Koşulları  </w:t>
      </w:r>
    </w:p>
    <w:tbl>
      <w:tblPr>
        <w:tblStyle w:val="TableGrid"/>
        <w:tblW w:w="13535" w:type="dxa"/>
        <w:tblInd w:w="2" w:type="dxa"/>
        <w:tblCellMar>
          <w:top w:w="5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98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 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dili, aynı olması halinde YÖK tarafından kabul edilen yabancı dillerin birinden)</w:t>
            </w:r>
            <w:r>
              <w:t xml:space="preserve">  </w:t>
            </w:r>
          </w:p>
        </w:tc>
      </w:tr>
    </w:tbl>
    <w:p w:rsidR="00271C82" w:rsidRDefault="00164C9C">
      <w:pPr>
        <w:spacing w:after="302"/>
      </w:pPr>
      <w:r>
        <w:t xml:space="preserve">C. BAŞVURU İÇİN GEREKLİ BELGELER  </w:t>
      </w:r>
    </w:p>
    <w:p w:rsidR="00271C82" w:rsidRDefault="00164C9C">
      <w:pPr>
        <w:numPr>
          <w:ilvl w:val="0"/>
          <w:numId w:val="4"/>
        </w:numPr>
        <w:ind w:left="312" w:hanging="173"/>
      </w:pPr>
      <w:r>
        <w:t xml:space="preserve">YURT İÇİ KONTENJANLARA BAŞVURU İÇİN GEREKLİ BELGELER:  </w:t>
      </w:r>
    </w:p>
    <w:tbl>
      <w:tblPr>
        <w:tblStyle w:val="TableGrid"/>
        <w:tblW w:w="14261" w:type="dxa"/>
        <w:tblInd w:w="4" w:type="dxa"/>
        <w:tblCellMar>
          <w:top w:w="7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4"/>
        <w:gridCol w:w="727"/>
      </w:tblGrid>
      <w:tr w:rsidR="00271C82">
        <w:trPr>
          <w:trHeight w:val="52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 a. Yüksek Lisans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5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36" w:space="0" w:color="FBE3D5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23"/>
        </w:trPr>
        <w:tc>
          <w:tcPr>
            <w:tcW w:w="13533" w:type="dxa"/>
            <w:tcBorders>
              <w:top w:val="single" w:sz="36" w:space="0" w:color="FBE3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b. Doktora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0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nil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4"/>
        </w:numPr>
        <w:spacing w:after="118"/>
        <w:ind w:left="312" w:hanging="173"/>
      </w:pPr>
      <w:r>
        <w:t xml:space="preserve">YURT DIŞI KONTENJANLARA BAŞVURU İÇİN GEREKLİ BELGELER:  </w:t>
      </w:r>
    </w:p>
    <w:p w:rsidR="00271C82" w:rsidRDefault="00164C9C">
      <w:pPr>
        <w:spacing w:after="331"/>
      </w:pPr>
      <w:r>
        <w:t xml:space="preserve">D. DEĞERLENDİRME  </w:t>
      </w:r>
    </w:p>
    <w:p w:rsidR="00271C82" w:rsidRDefault="00164C9C">
      <w:pPr>
        <w:numPr>
          <w:ilvl w:val="0"/>
          <w:numId w:val="5"/>
        </w:numPr>
        <w:ind w:left="312" w:hanging="173"/>
      </w:pPr>
      <w:r>
        <w:lastRenderedPageBreak/>
        <w:t xml:space="preserve">YURT İÇİ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Değerlendirme Notu= </w:t>
            </w:r>
            <w:r>
              <w:rPr>
                <w:b w:val="0"/>
              </w:rPr>
              <w:t xml:space="preserve">Sözlü </w:t>
            </w:r>
            <w:proofErr w:type="gramStart"/>
            <w:r>
              <w:rPr>
                <w:b w:val="0"/>
              </w:rPr>
              <w:t>Sınav  (</w:t>
            </w:r>
            <w:proofErr w:type="gramEnd"/>
            <w:r>
              <w:rPr>
                <w:b w:val="0"/>
              </w:rPr>
              <w:t>Değerlendirme notu 100 üzerinden en az 65 ve üzerinden en az 65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70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5"/>
        </w:numPr>
        <w:ind w:left="312" w:hanging="173"/>
      </w:pPr>
      <w:r>
        <w:t xml:space="preserve">YURT DIŞI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65 ve üzeri olanlar başarılı sayılır.)</w:t>
            </w:r>
            <w:r>
              <w:t xml:space="preserve">  </w:t>
            </w:r>
          </w:p>
        </w:tc>
      </w:tr>
    </w:tbl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59" w:lineRule="auto"/>
        <w:ind w:left="34" w:firstLine="0"/>
      </w:pPr>
      <w:r>
        <w:t>b) Başarı Notu</w:t>
      </w:r>
      <w:proofErr w:type="gramStart"/>
      <w:r>
        <w:t>=</w:t>
      </w:r>
      <w:r>
        <w:rPr>
          <w:b w:val="0"/>
        </w:rPr>
        <w:t xml:space="preserve">  </w:t>
      </w:r>
      <w:proofErr w:type="spellStart"/>
      <w:r>
        <w:rPr>
          <w:b w:val="0"/>
        </w:rPr>
        <w:t>Değerlendirmet</w:t>
      </w:r>
      <w:proofErr w:type="spellEnd"/>
      <w:proofErr w:type="gramEnd"/>
      <w:r>
        <w:rPr>
          <w:b w:val="0"/>
        </w:rPr>
        <w:t xml:space="preserve"> Notu %50 + Mezuniyet Ortalaması %50</w:t>
      </w:r>
      <w:r>
        <w:t xml:space="preserve">  </w:t>
      </w:r>
    </w:p>
    <w:p w:rsidR="00271C82" w:rsidRDefault="00164C9C">
      <w:pPr>
        <w:spacing w:after="41" w:line="259" w:lineRule="auto"/>
        <w:ind w:left="24" w:firstLine="0"/>
      </w:pPr>
      <w:r>
        <w:t xml:space="preserve">  </w:t>
      </w:r>
      <w:r>
        <w:tab/>
        <w:t xml:space="preserve">  </w:t>
      </w:r>
    </w:p>
    <w:p w:rsidR="00271C82" w:rsidRDefault="00164C9C">
      <w:pPr>
        <w:spacing w:after="298"/>
      </w:pPr>
      <w:r>
        <w:t xml:space="preserve">E. KAYIT İÇİN GEREKLİ BELGELER  </w:t>
      </w:r>
    </w:p>
    <w:p w:rsidR="00271C82" w:rsidRDefault="00164C9C">
      <w:pPr>
        <w:numPr>
          <w:ilvl w:val="0"/>
          <w:numId w:val="6"/>
        </w:numPr>
        <w:ind w:left="312" w:hanging="173"/>
      </w:pPr>
      <w:r>
        <w:t xml:space="preserve">YURT İÇİ KONTENJANLARA KAYIT İÇİN GEREKLİ BELGELER:  </w:t>
      </w:r>
    </w:p>
    <w:tbl>
      <w:tblPr>
        <w:tblStyle w:val="TableGrid"/>
        <w:tblW w:w="13533" w:type="dxa"/>
        <w:tblInd w:w="4" w:type="dxa"/>
        <w:tblCellMar>
          <w:top w:w="5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8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Kayıt İçin Gerekli Belgeler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  <w:tr w:rsidR="00271C82">
        <w:trPr>
          <w:trHeight w:val="38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Kayıt İçin Gerekli Belgeler  </w:t>
            </w:r>
          </w:p>
        </w:tc>
      </w:tr>
      <w:tr w:rsidR="00271C82">
        <w:trPr>
          <w:trHeight w:val="39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Lisans </w:t>
            </w:r>
            <w:proofErr w:type="gramStart"/>
            <w:r>
              <w:rPr>
                <w:b w:val="0"/>
              </w:rPr>
              <w:t>Diploması  ve</w:t>
            </w:r>
            <w:proofErr w:type="gramEnd"/>
            <w:r>
              <w:rPr>
                <w:b w:val="0"/>
              </w:rPr>
              <w:t xml:space="preserve"> Yüksek Lisans Diploması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6"/>
        </w:numPr>
        <w:spacing w:after="80"/>
        <w:ind w:left="312" w:hanging="173"/>
      </w:pPr>
      <w:r>
        <w:t xml:space="preserve">YURT DIŞI KONTENJANLARA KAYIT İÇİN GEREKLİ BELGELER: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E0F1"/>
        <w:spacing w:after="167" w:line="259" w:lineRule="auto"/>
        <w:ind w:left="331"/>
      </w:pPr>
      <w:r>
        <w:t xml:space="preserve">a. Yüksek Lisans Programlarına Kayıt İçin Gerekli Belgeler  </w:t>
      </w:r>
    </w:p>
    <w:tbl>
      <w:tblPr>
        <w:tblStyle w:val="TableGrid"/>
        <w:tblW w:w="13535" w:type="dxa"/>
        <w:tblInd w:w="2" w:type="dxa"/>
        <w:tblCellMar>
          <w:top w:w="4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1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539" w:type="dxa"/>
        <w:tblInd w:w="-1" w:type="dxa"/>
        <w:tblCellMar>
          <w:top w:w="28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  <w:gridCol w:w="3419"/>
      </w:tblGrid>
      <w:tr w:rsidR="00271C82">
        <w:trPr>
          <w:trHeight w:val="342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12" w:firstLine="0"/>
            </w:pPr>
            <w:proofErr w:type="gramStart"/>
            <w:r>
              <w:t>b)Doktora</w:t>
            </w:r>
            <w:proofErr w:type="gramEnd"/>
            <w:r>
              <w:t xml:space="preserve"> Programlarına Kayıt İçin Gerekli Belgeler  </w:t>
            </w:r>
          </w:p>
        </w:tc>
      </w:tr>
      <w:tr w:rsidR="00271C82">
        <w:trPr>
          <w:trHeight w:val="35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proofErr w:type="gramStart"/>
            <w:r>
              <w:lastRenderedPageBreak/>
              <w:t>a)</w:t>
            </w:r>
            <w:r>
              <w:rPr>
                <w:b w:val="0"/>
              </w:rPr>
              <w:t>Yüksek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6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6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233"/>
        </w:trPr>
        <w:tc>
          <w:tcPr>
            <w:tcW w:w="101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>Oturma izni</w:t>
            </w:r>
            <w:r>
              <w:t xml:space="preserve">  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71C82" w:rsidRDefault="00271C82">
            <w:pPr>
              <w:spacing w:after="160" w:line="259" w:lineRule="auto"/>
              <w:ind w:left="0" w:firstLine="0"/>
            </w:pPr>
          </w:p>
        </w:tc>
      </w:tr>
    </w:tbl>
    <w:p w:rsidR="00271C82" w:rsidRDefault="00164C9C">
      <w:pPr>
        <w:spacing w:after="6" w:line="259" w:lineRule="auto"/>
        <w:ind w:left="0" w:firstLine="0"/>
      </w:pPr>
      <w:r>
        <w:t xml:space="preserve"> </w:t>
      </w:r>
    </w:p>
    <w:p w:rsidR="00271C82" w:rsidRDefault="00164C9C">
      <w:pPr>
        <w:spacing w:after="42" w:line="259" w:lineRule="auto"/>
        <w:ind w:left="5" w:firstLine="0"/>
      </w:pPr>
      <w:r>
        <w:t xml:space="preserve"> </w:t>
      </w:r>
    </w:p>
    <w:p w:rsidR="00271C82" w:rsidRDefault="00164C9C">
      <w:pPr>
        <w:numPr>
          <w:ilvl w:val="0"/>
          <w:numId w:val="7"/>
        </w:numPr>
        <w:ind w:hanging="696"/>
      </w:pPr>
      <w:r>
        <w:t xml:space="preserve">BAŞVURU, SINAV, DEĞERLENDİRME VE KAYIT TAKVİMİ  </w:t>
      </w:r>
    </w:p>
    <w:tbl>
      <w:tblPr>
        <w:tblStyle w:val="TableGrid"/>
        <w:tblW w:w="13545" w:type="dxa"/>
        <w:tblInd w:w="7" w:type="dxa"/>
        <w:tblCellMar>
          <w:top w:w="6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9"/>
        <w:gridCol w:w="4486"/>
        <w:gridCol w:w="1129"/>
        <w:gridCol w:w="1695"/>
        <w:gridCol w:w="19"/>
        <w:gridCol w:w="6197"/>
      </w:tblGrid>
      <w:tr w:rsidR="00271C82">
        <w:trPr>
          <w:gridBefore w:val="1"/>
          <w:wBefore w:w="20" w:type="dxa"/>
          <w:trHeight w:val="73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BAŞVURU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color w:val="FF0000"/>
              </w:rPr>
              <w:t>(Yurt dışı kontenjanları için Enstitü Öğrenci İşlerine başvuru yapılacaktır)</w:t>
            </w:r>
            <w:r>
              <w:t xml:space="preserve">  </w:t>
            </w:r>
          </w:p>
          <w:p w:rsidR="00B37201" w:rsidRDefault="00B37201">
            <w:pPr>
              <w:spacing w:after="0" w:line="259" w:lineRule="auto"/>
              <w:ind w:left="5" w:firstLine="0"/>
            </w:pPr>
            <w:r>
              <w:t>01/07/2025 10:00           01/08/2025 23.59</w:t>
            </w:r>
            <w:r w:rsidR="001C2963">
              <w:t xml:space="preserve"> (</w:t>
            </w:r>
            <w:r w:rsidR="00576E02">
              <w:t>51</w:t>
            </w:r>
            <w:bookmarkStart w:id="0" w:name="_GoBack"/>
            <w:bookmarkEnd w:id="0"/>
            <w:r w:rsidR="001C2963">
              <w:t>.000TL)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SINAV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t xml:space="preserve">      YÜKSEK LİSANS                         DOKTORA  </w:t>
            </w:r>
          </w:p>
        </w:tc>
      </w:tr>
      <w:tr w:rsidR="00271C82">
        <w:trPr>
          <w:gridBefore w:val="1"/>
          <w:wBefore w:w="20" w:type="dxa"/>
          <w:trHeight w:val="577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Moleküler Biyoloji ve Genetik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ED7405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 </w:t>
            </w:r>
          </w:p>
          <w:p w:rsidR="00271C82" w:rsidRDefault="00ED7405" w:rsidP="00ED7405">
            <w:r>
              <w:t xml:space="preserve">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   </w:t>
            </w:r>
            <w:proofErr w:type="spellStart"/>
            <w:r>
              <w:t>Yazılı+Sözlü</w:t>
            </w:r>
            <w:proofErr w:type="spellEnd"/>
          </w:p>
          <w:p w:rsidR="00B37201" w:rsidRPr="00ED7405" w:rsidRDefault="00B37201" w:rsidP="00ED7405">
            <w:r>
              <w:t xml:space="preserve">      05/08/2025 09.30                             04/08/</w:t>
            </w:r>
            <w:proofErr w:type="gramStart"/>
            <w:r>
              <w:t>2025  09.</w:t>
            </w:r>
            <w:proofErr w:type="gramEnd"/>
            <w:r>
              <w:t>30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E83912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>B</w:t>
            </w:r>
            <w:r w:rsidR="00164C9C">
              <w:rPr>
                <w:b w:val="0"/>
                <w:sz w:val="15"/>
              </w:rPr>
              <w:t xml:space="preserve">iyotıp ve Sağlık Teknolojileri </w:t>
            </w:r>
            <w:r w:rsidR="00164C9C"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ED7405" w:rsidP="00ED7405">
            <w:r>
              <w:t xml:space="preserve"> 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</w:t>
            </w:r>
            <w:proofErr w:type="spellStart"/>
            <w:r>
              <w:t>Yazılı+Sözlü</w:t>
            </w:r>
            <w:proofErr w:type="spellEnd"/>
          </w:p>
          <w:p w:rsidR="00B37201" w:rsidRPr="00ED7405" w:rsidRDefault="00B37201" w:rsidP="00ED7405">
            <w:r>
              <w:t xml:space="preserve">       07/08/2025 09.30                              06/08/2025 09.30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SONUÇ İLAN TARİHİ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Pr="00475965" w:rsidRDefault="00164C9C">
            <w:pPr>
              <w:spacing w:after="0" w:line="259" w:lineRule="auto"/>
              <w:ind w:left="5" w:firstLine="0"/>
            </w:pPr>
            <w:r w:rsidRPr="00475965">
              <w:t xml:space="preserve">       </w:t>
            </w:r>
            <w:r w:rsidR="00B37201" w:rsidRPr="00475965">
              <w:t xml:space="preserve">08/08/2025 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KAYIT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B37201">
            <w:pPr>
              <w:spacing w:after="0" w:line="259" w:lineRule="auto"/>
              <w:ind w:left="0" w:firstLine="0"/>
            </w:pPr>
            <w:r>
              <w:t xml:space="preserve">    18 Ağustos 2025- 29</w:t>
            </w:r>
            <w:r w:rsidR="00ED5CD5">
              <w:t xml:space="preserve"> Ağustos </w:t>
            </w:r>
            <w:r>
              <w:t>2025 tarihleri arasında yapılacaktır.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494"/>
        </w:trPr>
        <w:tc>
          <w:tcPr>
            <w:tcW w:w="45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68" w:firstLine="86"/>
            </w:pPr>
            <w:r>
              <w:rPr>
                <w:sz w:val="14"/>
              </w:rPr>
              <w:t>Yurt İçi Kontenjan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37" w:right="86" w:firstLine="0"/>
              <w:jc w:val="center"/>
            </w:pPr>
            <w:r>
              <w:rPr>
                <w:sz w:val="14"/>
              </w:rPr>
              <w:t>Yurt Dışı Kontenjan</w:t>
            </w:r>
            <w:r>
              <w:t xml:space="preserve"> 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82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Tezli Yüksek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576E02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</w:rPr>
              <w:t>510</w:t>
            </w:r>
            <w:r w:rsidR="00456FF9">
              <w:rPr>
                <w:b w:val="0"/>
              </w:rPr>
              <w:t>00</w:t>
            </w:r>
            <w:r w:rsidR="00750863">
              <w:rPr>
                <w:b w:val="0"/>
              </w:rPr>
              <w:t xml:space="preserve"> </w:t>
            </w:r>
            <w:r w:rsidR="00164C9C">
              <w:rPr>
                <w:b w:val="0"/>
              </w:rPr>
              <w:t xml:space="preserve">TL (Yıllık) </w:t>
            </w:r>
          </w:p>
          <w:p w:rsidR="00271C82" w:rsidRDefault="00164C9C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202</w:t>
            </w:r>
            <w:r w:rsidR="00E83912">
              <w:rPr>
                <w:b w:val="0"/>
              </w:rPr>
              <w:t>5</w:t>
            </w:r>
            <w:r>
              <w:rPr>
                <w:b w:val="0"/>
              </w:rPr>
              <w:t>-2</w:t>
            </w:r>
            <w:r w:rsidR="00E83912">
              <w:rPr>
                <w:b w:val="0"/>
              </w:rPr>
              <w:t>6</w:t>
            </w:r>
            <w:r>
              <w:rPr>
                <w:b w:val="0"/>
              </w:rPr>
              <w:t xml:space="preserve"> dönemine </w:t>
            </w:r>
          </w:p>
          <w:p w:rsidR="00271C82" w:rsidRDefault="00164C9C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164C9C">
            <w:pPr>
              <w:spacing w:after="0" w:line="259" w:lineRule="auto"/>
              <w:ind w:left="90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34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Doktora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2CB" w:rsidRDefault="00576E02" w:rsidP="000C52CB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51000</w:t>
            </w:r>
            <w:r w:rsidR="00456FF9">
              <w:rPr>
                <w:b w:val="0"/>
              </w:rPr>
              <w:t xml:space="preserve"> </w:t>
            </w:r>
            <w:r w:rsidR="00164C9C">
              <w:rPr>
                <w:b w:val="0"/>
              </w:rPr>
              <w:t>TL (Yıllık)</w:t>
            </w:r>
            <w:r w:rsidR="000C52CB">
              <w:rPr>
                <w:b w:val="0"/>
              </w:rPr>
              <w:t xml:space="preserve">  </w:t>
            </w:r>
          </w:p>
          <w:p w:rsidR="000C52CB" w:rsidRDefault="000C52CB" w:rsidP="000C52CB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0C52CB" w:rsidP="000C52CB">
            <w:pPr>
              <w:spacing w:after="0" w:line="259" w:lineRule="auto"/>
              <w:ind w:left="91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  <w:r w:rsidR="00164C9C">
              <w:t xml:space="preserve">  </w:t>
            </w:r>
          </w:p>
        </w:tc>
      </w:tr>
    </w:tbl>
    <w:p w:rsidR="00271C82" w:rsidRDefault="00164C9C">
      <w:pPr>
        <w:numPr>
          <w:ilvl w:val="0"/>
          <w:numId w:val="7"/>
        </w:numPr>
        <w:ind w:hanging="696"/>
      </w:pPr>
      <w:r>
        <w:t xml:space="preserve">ÖĞRENİM ÜCRETLERİ AÇIKLAMALAR:  </w:t>
      </w:r>
    </w:p>
    <w:tbl>
      <w:tblPr>
        <w:tblStyle w:val="TableGrid"/>
        <w:tblW w:w="13420" w:type="dxa"/>
        <w:tblInd w:w="-2" w:type="dxa"/>
        <w:tblCellMar>
          <w:left w:w="31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420"/>
      </w:tblGrid>
      <w:tr w:rsidR="00271C82">
        <w:trPr>
          <w:trHeight w:val="394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1) </w:t>
            </w:r>
            <w:r>
              <w:rPr>
                <w:b w:val="0"/>
              </w:rPr>
              <w:t>Başarı notu Yüksek Lisans adayları için 100 üzerinden en az 65, Doktora adayları için 100 üzerinden en az 70 puan olması gerekir.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2) </w:t>
            </w:r>
            <w:r>
              <w:rPr>
                <w:b w:val="0"/>
              </w:rPr>
              <w:t>En yüksek Başarı notundan başlayarak kontenjan miktarı kadar aday kayıt hakkı kazanır.</w:t>
            </w:r>
            <w:r>
              <w:t xml:space="preserve">  </w:t>
            </w:r>
          </w:p>
        </w:tc>
      </w:tr>
      <w:tr w:rsidR="00271C82">
        <w:trPr>
          <w:trHeight w:val="398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3) </w:t>
            </w:r>
            <w:r>
              <w:rPr>
                <w:color w:val="FF0000"/>
              </w:rPr>
              <w:t>Kesin kayıt hakkı kazanıp ön başvuru esnasında girdikleri bilgileri belgeleyemeyen adaylar kesin kayıt hakkını kaybeder.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4) </w:t>
            </w:r>
            <w:r>
              <w:rPr>
                <w:b w:val="0"/>
              </w:rPr>
              <w:t>Yurt dışı kontenjanı ile kayıtlanan öğrenciler program süresi içinde Türkçe dil yeterlik belgesi (C1 seviyesinde) getirmesi gerekir.</w:t>
            </w:r>
            <w:r>
              <w:t xml:space="preserve">  </w:t>
            </w:r>
          </w:p>
        </w:tc>
      </w:tr>
      <w:tr w:rsidR="00271C82">
        <w:trPr>
          <w:trHeight w:val="816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89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>5)</w:t>
            </w:r>
            <w:r>
              <w:rPr>
                <w:rFonts w:ascii="Calibri" w:eastAsia="Calibri" w:hAnsi="Calibri" w:cs="Calibri"/>
                <w:b w:val="0"/>
                <w:sz w:val="16"/>
              </w:rPr>
              <w:t>Y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urtdışı kontenjanlarından gelenler için eğitim ücreti yıllık </w:t>
            </w:r>
            <w:r w:rsidR="00816C9F">
              <w:rPr>
                <w:rFonts w:ascii="Arial" w:eastAsia="Arial" w:hAnsi="Arial" w:cs="Arial"/>
                <w:b w:val="0"/>
                <w:sz w:val="16"/>
              </w:rPr>
              <w:t>10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.000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</w:rPr>
              <w:t xml:space="preserve"> olup her yıl güncellenecektir.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3540" w:type="dxa"/>
        <w:tblInd w:w="-2" w:type="dxa"/>
        <w:tblCellMar>
          <w:top w:w="31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40"/>
      </w:tblGrid>
      <w:tr w:rsidR="00271C82">
        <w:trPr>
          <w:trHeight w:val="331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Telefon Numarası: (232) 412 86 </w:t>
            </w:r>
            <w:proofErr w:type="gramStart"/>
            <w:r>
              <w:t>65 -</w:t>
            </w:r>
            <w:proofErr w:type="gramEnd"/>
            <w:r>
              <w:t xml:space="preserve"> 66                                                                                            Faks Numarası: (232) 412 63 53  </w:t>
            </w:r>
          </w:p>
        </w:tc>
      </w:tr>
      <w:tr w:rsidR="00271C82">
        <w:trPr>
          <w:trHeight w:val="423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E-Posta Adresi: ibg@deu.edu.tr     </w:t>
            </w:r>
            <w:r>
              <w:rPr>
                <w:color w:val="0563C1"/>
                <w:u w:val="single" w:color="0563C1"/>
              </w:rPr>
              <w:t>gamze.guven@deu.edu.tr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71C82" w:rsidRDefault="00164C9C">
      <w:r>
        <w:t xml:space="preserve">İRTİBAT BİLGİLERİ:  </w:t>
      </w:r>
    </w:p>
    <w:sectPr w:rsidR="00271C82">
      <w:pgSz w:w="15840" w:h="12240" w:orient="landscape"/>
      <w:pgMar w:top="780" w:right="4826" w:bottom="2485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30E"/>
    <w:multiLevelType w:val="hybridMultilevel"/>
    <w:tmpl w:val="F24CD4A4"/>
    <w:lvl w:ilvl="0" w:tplc="2F44A67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B03E16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1E78B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5C145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6C5C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B407B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4C22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3042DD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DEB89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7410F"/>
    <w:multiLevelType w:val="hybridMultilevel"/>
    <w:tmpl w:val="3FA4D58A"/>
    <w:lvl w:ilvl="0" w:tplc="A2D2F5DC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76949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9D02E0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9E8DFA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7029E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A085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9DC6C2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E3E03F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AE45A4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82207"/>
    <w:multiLevelType w:val="hybridMultilevel"/>
    <w:tmpl w:val="4ADAEE10"/>
    <w:lvl w:ilvl="0" w:tplc="5C629216">
      <w:start w:val="6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54B6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C6421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F213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E8D4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0563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E49E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4E27E6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0A07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9792A"/>
    <w:multiLevelType w:val="hybridMultilevel"/>
    <w:tmpl w:val="1C124F88"/>
    <w:lvl w:ilvl="0" w:tplc="71E0083A">
      <w:start w:val="1"/>
      <w:numFmt w:val="lowerLetter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E6EB9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50EA2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FA606A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DCEC19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E0848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08C5B7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4A80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1A41C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025"/>
    <w:multiLevelType w:val="hybridMultilevel"/>
    <w:tmpl w:val="4D8E8E6A"/>
    <w:lvl w:ilvl="0" w:tplc="E670E3C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322FA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E4591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3A94E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0E5BC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105D5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7FA9F8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D70BAE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4F22BB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27875"/>
    <w:multiLevelType w:val="hybridMultilevel"/>
    <w:tmpl w:val="EE40D4DA"/>
    <w:lvl w:ilvl="0" w:tplc="2B3867BC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7A70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4A166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B6FA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B6F5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DC292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1417E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2EEF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2981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10F42"/>
    <w:multiLevelType w:val="hybridMultilevel"/>
    <w:tmpl w:val="0F86DBD4"/>
    <w:lvl w:ilvl="0" w:tplc="D6BEF9F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CCCE9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1EB49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BE006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E8E4FF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28B90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E3C03D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28801F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EAED9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82"/>
    <w:rsid w:val="00054AD7"/>
    <w:rsid w:val="000C0BFB"/>
    <w:rsid w:val="000C52CB"/>
    <w:rsid w:val="00164C9C"/>
    <w:rsid w:val="001C2963"/>
    <w:rsid w:val="00271C82"/>
    <w:rsid w:val="002C510D"/>
    <w:rsid w:val="002E5B35"/>
    <w:rsid w:val="00456FF9"/>
    <w:rsid w:val="00475965"/>
    <w:rsid w:val="004B1F97"/>
    <w:rsid w:val="00576E02"/>
    <w:rsid w:val="005A1E7B"/>
    <w:rsid w:val="00684CB9"/>
    <w:rsid w:val="00717020"/>
    <w:rsid w:val="0072256F"/>
    <w:rsid w:val="00750863"/>
    <w:rsid w:val="00816C9F"/>
    <w:rsid w:val="009A40EB"/>
    <w:rsid w:val="00B37201"/>
    <w:rsid w:val="00B4660A"/>
    <w:rsid w:val="00CF62CE"/>
    <w:rsid w:val="00D17F52"/>
    <w:rsid w:val="00D211FF"/>
    <w:rsid w:val="00E83912"/>
    <w:rsid w:val="00ED5CD5"/>
    <w:rsid w:val="00ED7405"/>
    <w:rsid w:val="00F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FB7B"/>
  <w15:docId w15:val="{AD0435B5-55CE-4680-8ACE-5628D1E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cp:lastModifiedBy>Gamze Güven</cp:lastModifiedBy>
  <cp:revision>30</cp:revision>
  <dcterms:created xsi:type="dcterms:W3CDTF">2024-05-20T12:58:00Z</dcterms:created>
  <dcterms:modified xsi:type="dcterms:W3CDTF">2025-07-29T10:29:00Z</dcterms:modified>
</cp:coreProperties>
</file>