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C1" w:rsidRDefault="00911BC1" w:rsidP="00403FDA">
      <w:pPr>
        <w:jc w:val="center"/>
        <w:rPr>
          <w:b/>
          <w:sz w:val="28"/>
          <w:szCs w:val="28"/>
        </w:rPr>
      </w:pPr>
    </w:p>
    <w:p w:rsidR="00403FDA" w:rsidRDefault="00403FDA" w:rsidP="00403FDA">
      <w:pPr>
        <w:jc w:val="center"/>
        <w:rPr>
          <w:b/>
          <w:sz w:val="28"/>
          <w:szCs w:val="28"/>
        </w:rPr>
      </w:pPr>
      <w:r w:rsidRPr="00403FDA">
        <w:rPr>
          <w:b/>
          <w:sz w:val="28"/>
          <w:szCs w:val="28"/>
        </w:rPr>
        <w:t>YILLIK İZİN FORMU</w:t>
      </w:r>
    </w:p>
    <w:tbl>
      <w:tblPr>
        <w:tblStyle w:val="TabloKlavuzu"/>
        <w:tblpPr w:leftFromText="141" w:rightFromText="141" w:vertAnchor="text" w:horzAnchor="margin" w:tblpY="25"/>
        <w:tblW w:w="10816" w:type="dxa"/>
        <w:tblLook w:val="04A0" w:firstRow="1" w:lastRow="0" w:firstColumn="1" w:lastColumn="0" w:noHBand="0" w:noVBand="1"/>
      </w:tblPr>
      <w:tblGrid>
        <w:gridCol w:w="3604"/>
        <w:gridCol w:w="1804"/>
        <w:gridCol w:w="1800"/>
        <w:gridCol w:w="3608"/>
      </w:tblGrid>
      <w:tr w:rsidR="00911BC1" w:rsidRPr="00403FDA" w:rsidTr="00911BC1">
        <w:trPr>
          <w:trHeight w:val="1531"/>
        </w:trPr>
        <w:tc>
          <w:tcPr>
            <w:tcW w:w="5408" w:type="dxa"/>
            <w:gridSpan w:val="2"/>
          </w:tcPr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İzin İsteyenin Adı Soyadı:</w:t>
            </w: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2"/>
          </w:tcPr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Görevi:</w:t>
            </w:r>
          </w:p>
        </w:tc>
      </w:tr>
      <w:tr w:rsidR="00911BC1" w:rsidRPr="00403FDA" w:rsidTr="00911BC1">
        <w:trPr>
          <w:trHeight w:val="915"/>
        </w:trPr>
        <w:tc>
          <w:tcPr>
            <w:tcW w:w="3604" w:type="dxa"/>
          </w:tcPr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İzin Süresi:</w:t>
            </w:r>
          </w:p>
          <w:p w:rsidR="00911BC1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gridSpan w:val="2"/>
          </w:tcPr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İzne Ayrılacağı Tarih:</w:t>
            </w:r>
          </w:p>
        </w:tc>
        <w:tc>
          <w:tcPr>
            <w:tcW w:w="3606" w:type="dxa"/>
          </w:tcPr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İşe Başlayacağı Tarih:</w:t>
            </w: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C1" w:rsidRPr="00403FDA" w:rsidTr="00911BC1">
        <w:trPr>
          <w:trHeight w:val="1514"/>
        </w:trPr>
        <w:tc>
          <w:tcPr>
            <w:tcW w:w="5408" w:type="dxa"/>
            <w:gridSpan w:val="2"/>
          </w:tcPr>
          <w:p w:rsidR="00911BC1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İznini Geçireceği Adres:</w:t>
            </w: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2"/>
          </w:tcPr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Gerektiğinde Aranılacak Telefon No:</w:t>
            </w: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C1" w:rsidRPr="00403FDA" w:rsidTr="00911BC1">
        <w:trPr>
          <w:trHeight w:val="1531"/>
        </w:trPr>
        <w:tc>
          <w:tcPr>
            <w:tcW w:w="5408" w:type="dxa"/>
            <w:gridSpan w:val="2"/>
          </w:tcPr>
          <w:p w:rsidR="00911BC1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İzin İsteme veya Veriliş Nedeni:</w:t>
            </w:r>
          </w:p>
          <w:p w:rsidR="00911BC1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2"/>
          </w:tcPr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İmzası:</w:t>
            </w:r>
          </w:p>
          <w:p w:rsidR="00911BC1" w:rsidRPr="00403FDA" w:rsidRDefault="00911BC1" w:rsidP="009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C1" w:rsidRPr="00403FDA" w:rsidTr="00911BC1">
        <w:trPr>
          <w:trHeight w:val="3361"/>
        </w:trPr>
        <w:tc>
          <w:tcPr>
            <w:tcW w:w="5408" w:type="dxa"/>
            <w:gridSpan w:val="2"/>
          </w:tcPr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./…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D1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408" w:type="dxa"/>
            <w:gridSpan w:val="2"/>
          </w:tcPr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Enstitü Müdürlüğü’ne</w:t>
            </w: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Olurlarınıza arz ederim</w:t>
            </w: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/…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D1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BD14FE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Enstitü Sekreteri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C1" w:rsidRPr="00403FDA" w:rsidTr="00911BC1">
        <w:trPr>
          <w:trHeight w:val="3961"/>
        </w:trPr>
        <w:tc>
          <w:tcPr>
            <w:tcW w:w="10816" w:type="dxa"/>
            <w:gridSpan w:val="4"/>
          </w:tcPr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/……/20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F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</w:t>
            </w:r>
            <w:r w:rsidR="00BD14F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D90">
              <w:rPr>
                <w:rFonts w:ascii="Times New Roman" w:hAnsi="Times New Roman" w:cs="Times New Roman"/>
                <w:sz w:val="24"/>
                <w:szCs w:val="24"/>
              </w:rPr>
              <w:t>Mehmet Ali ÖKTEM</w:t>
            </w:r>
            <w:bookmarkStart w:id="0" w:name="_GoBack"/>
            <w:bookmarkEnd w:id="0"/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1" w:rsidRPr="00403FDA" w:rsidRDefault="00911BC1" w:rsidP="0091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FDA" w:rsidRPr="00403FDA" w:rsidRDefault="00403FDA" w:rsidP="00403FDA">
      <w:pPr>
        <w:rPr>
          <w:rFonts w:ascii="Times New Roman" w:hAnsi="Times New Roman" w:cs="Times New Roman"/>
          <w:sz w:val="24"/>
          <w:szCs w:val="24"/>
        </w:rPr>
      </w:pPr>
    </w:p>
    <w:sectPr w:rsidR="00403FDA" w:rsidRPr="00403FDA" w:rsidSect="00911BC1">
      <w:headerReference w:type="default" r:id="rId6"/>
      <w:pgSz w:w="11906" w:h="16838"/>
      <w:pgMar w:top="454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FA" w:rsidRDefault="00574CFA" w:rsidP="00E8383A">
      <w:pPr>
        <w:spacing w:after="0" w:line="240" w:lineRule="auto"/>
      </w:pPr>
      <w:r>
        <w:separator/>
      </w:r>
    </w:p>
  </w:endnote>
  <w:endnote w:type="continuationSeparator" w:id="0">
    <w:p w:rsidR="00574CFA" w:rsidRDefault="00574CFA" w:rsidP="00E8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FA" w:rsidRDefault="00574CFA" w:rsidP="00E8383A">
      <w:pPr>
        <w:spacing w:after="0" w:line="240" w:lineRule="auto"/>
      </w:pPr>
      <w:r>
        <w:separator/>
      </w:r>
    </w:p>
  </w:footnote>
  <w:footnote w:type="continuationSeparator" w:id="0">
    <w:p w:rsidR="00574CFA" w:rsidRDefault="00574CFA" w:rsidP="00E8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3A" w:rsidRDefault="00E8383A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C3175" wp14:editId="03A244C7">
              <wp:simplePos x="0" y="0"/>
              <wp:positionH relativeFrom="column">
                <wp:posOffset>1171575</wp:posOffset>
              </wp:positionH>
              <wp:positionV relativeFrom="paragraph">
                <wp:posOffset>-2540</wp:posOffset>
              </wp:positionV>
              <wp:extent cx="4314825" cy="7524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48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34C7" w:rsidRDefault="00E8383A" w:rsidP="00C034C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E8383A">
                            <w:rPr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E8383A" w:rsidRPr="00E8383A" w:rsidRDefault="00E8383A" w:rsidP="00C034C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E8383A">
                            <w:rPr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DOKUZ EYLÜL ÜNİVERSİTESİ</w:t>
                          </w:r>
                        </w:p>
                        <w:p w:rsidR="00E8383A" w:rsidRDefault="00E8383A" w:rsidP="00911BC1">
                          <w:pPr>
                            <w:spacing w:after="0" w:line="240" w:lineRule="auto"/>
                            <w:jc w:val="center"/>
                          </w:pPr>
                          <w:r w:rsidRPr="00985BF7">
                            <w:rPr>
                              <w:b/>
                              <w:sz w:val="24"/>
                              <w:szCs w:val="24"/>
                            </w:rPr>
                            <w:t>İZMİR ULUSLARARASI BİYOTIP VE GENOM ENSTİTÜSÜ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C31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5pt;margin-top:-.2pt;width:339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" filled="f" stroked="f">
              <v:textbox>
                <w:txbxContent>
                  <w:p w:rsidR="00C034C7" w:rsidRDefault="00E8383A" w:rsidP="00C034C7">
                    <w:pPr>
                      <w:spacing w:after="0" w:line="240" w:lineRule="auto"/>
                      <w:jc w:val="center"/>
                      <w:rPr>
                        <w:b/>
                        <w:color w:val="595959" w:themeColor="text1" w:themeTint="A6"/>
                        <w:sz w:val="24"/>
                        <w:szCs w:val="24"/>
                      </w:rPr>
                    </w:pPr>
                    <w:r w:rsidRPr="00E8383A">
                      <w:rPr>
                        <w:b/>
                        <w:color w:val="595959" w:themeColor="text1" w:themeTint="A6"/>
                        <w:sz w:val="24"/>
                        <w:szCs w:val="24"/>
                      </w:rPr>
                      <w:t>T.C.</w:t>
                    </w:r>
                  </w:p>
                  <w:p w:rsidR="00E8383A" w:rsidRPr="00E8383A" w:rsidRDefault="00E8383A" w:rsidP="00C034C7">
                    <w:pPr>
                      <w:spacing w:after="0" w:line="240" w:lineRule="auto"/>
                      <w:jc w:val="center"/>
                      <w:rPr>
                        <w:b/>
                        <w:color w:val="595959" w:themeColor="text1" w:themeTint="A6"/>
                        <w:sz w:val="24"/>
                        <w:szCs w:val="24"/>
                      </w:rPr>
                    </w:pPr>
                    <w:r w:rsidRPr="00E8383A">
                      <w:rPr>
                        <w:b/>
                        <w:color w:val="595959" w:themeColor="text1" w:themeTint="A6"/>
                        <w:sz w:val="24"/>
                        <w:szCs w:val="24"/>
                      </w:rPr>
                      <w:t>DOKUZ EYLÜL ÜNİVERSİTESİ</w:t>
                    </w:r>
                  </w:p>
                  <w:p w:rsidR="00E8383A" w:rsidRDefault="00E8383A" w:rsidP="00911BC1">
                    <w:pPr>
                      <w:spacing w:after="0" w:line="240" w:lineRule="auto"/>
                      <w:jc w:val="center"/>
                    </w:pPr>
                    <w:r w:rsidRPr="00985BF7">
                      <w:rPr>
                        <w:b/>
                        <w:sz w:val="24"/>
                        <w:szCs w:val="24"/>
                      </w:rPr>
                      <w:t>İZMİR ULUSLARARASI BİYOTIP VE GENOM ENSTİTÜSÜ</w:t>
                    </w:r>
                    <w: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Pr="00DE7795">
      <w:rPr>
        <w:noProof/>
        <w:lang w:eastAsia="tr-TR"/>
      </w:rPr>
      <w:drawing>
        <wp:inline distT="0" distB="0" distL="0" distR="0" wp14:anchorId="3FA0CFBC" wp14:editId="174E2D26">
          <wp:extent cx="885825" cy="852066"/>
          <wp:effectExtent l="0" t="0" r="0" b="0"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6281" cy="862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C034C7">
      <w:rPr>
        <w:noProof/>
      </w:rPr>
      <w:t xml:space="preserve">   </w:t>
    </w:r>
    <w:r>
      <w:rPr>
        <w:noProof/>
      </w:rPr>
      <w:t xml:space="preserve">                                                                                                                                        </w:t>
    </w:r>
    <w:r w:rsidR="00911BC1">
      <w:rPr>
        <w:noProof/>
      </w:rPr>
      <w:t xml:space="preserve">       </w:t>
    </w:r>
    <w:r>
      <w:rPr>
        <w:noProof/>
      </w:rPr>
      <w:t xml:space="preserve">   </w:t>
    </w:r>
    <w:r w:rsidRPr="00D718D1">
      <w:rPr>
        <w:noProof/>
        <w:lang w:eastAsia="tr-TR"/>
      </w:rPr>
      <w:drawing>
        <wp:inline distT="0" distB="0" distL="0" distR="0" wp14:anchorId="5F966507" wp14:editId="27AEA94B">
          <wp:extent cx="923925" cy="100516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Murat\Desktop\argeeeeeeeeeeee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5507" cy="101776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46"/>
    <w:rsid w:val="00003595"/>
    <w:rsid w:val="00003DF0"/>
    <w:rsid w:val="00077E83"/>
    <w:rsid w:val="00143C67"/>
    <w:rsid w:val="00403FDA"/>
    <w:rsid w:val="0042379C"/>
    <w:rsid w:val="00437692"/>
    <w:rsid w:val="004A3D90"/>
    <w:rsid w:val="004F5DC0"/>
    <w:rsid w:val="00574CFA"/>
    <w:rsid w:val="00580B65"/>
    <w:rsid w:val="005869CE"/>
    <w:rsid w:val="0075522E"/>
    <w:rsid w:val="00911BC1"/>
    <w:rsid w:val="00943006"/>
    <w:rsid w:val="00985BF7"/>
    <w:rsid w:val="00992194"/>
    <w:rsid w:val="00BD14FE"/>
    <w:rsid w:val="00C034C7"/>
    <w:rsid w:val="00C11646"/>
    <w:rsid w:val="00CF6583"/>
    <w:rsid w:val="00D608F1"/>
    <w:rsid w:val="00E8383A"/>
    <w:rsid w:val="00E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4A203"/>
  <w15:chartTrackingRefBased/>
  <w15:docId w15:val="{8CC5EB09-8911-4DB7-A588-9302E56A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383A"/>
  </w:style>
  <w:style w:type="paragraph" w:styleId="AltBilgi">
    <w:name w:val="footer"/>
    <w:basedOn w:val="Normal"/>
    <w:link w:val="AltBilgiChar"/>
    <w:uiPriority w:val="99"/>
    <w:unhideWhenUsed/>
    <w:rsid w:val="00E8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Gamze Güven</cp:lastModifiedBy>
  <cp:revision>2</cp:revision>
  <dcterms:created xsi:type="dcterms:W3CDTF">2024-09-26T12:41:00Z</dcterms:created>
  <dcterms:modified xsi:type="dcterms:W3CDTF">2024-09-26T12:41:00Z</dcterms:modified>
</cp:coreProperties>
</file>